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3A67" w14:textId="77777777" w:rsidR="00933AAF" w:rsidRDefault="00933AAF" w:rsidP="00562C76">
      <w:pPr>
        <w:ind w:left="2410" w:hanging="2410"/>
        <w:jc w:val="center"/>
        <w:rPr>
          <w:rFonts w:cstheme="minorHAnsi"/>
          <w:b/>
          <w:bCs/>
          <w:sz w:val="32"/>
          <w:szCs w:val="32"/>
        </w:rPr>
      </w:pPr>
    </w:p>
    <w:p w14:paraId="442DBA6E" w14:textId="1FFD9AC5" w:rsidR="00636FAC" w:rsidRDefault="001C3B96" w:rsidP="00562C76">
      <w:pPr>
        <w:ind w:left="2410" w:hanging="241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  <w:r w:rsidR="0021302F">
        <w:rPr>
          <w:noProof/>
        </w:rPr>
        <w:drawing>
          <wp:inline distT="0" distB="0" distL="0" distR="0" wp14:anchorId="382AF458" wp14:editId="5B51B73C">
            <wp:extent cx="2676525" cy="189274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25" cy="192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F224" w14:textId="77777777" w:rsidR="00562C76" w:rsidRPr="007E1B1F" w:rsidRDefault="00562C76" w:rsidP="00F45DCC">
      <w:pPr>
        <w:ind w:left="2693" w:hanging="2835"/>
        <w:jc w:val="center"/>
        <w:rPr>
          <w:rFonts w:cstheme="minorHAnsi"/>
          <w:sz w:val="44"/>
          <w:szCs w:val="44"/>
        </w:rPr>
      </w:pPr>
      <w:r w:rsidRPr="007E1B1F">
        <w:rPr>
          <w:rFonts w:cstheme="minorHAnsi"/>
          <w:sz w:val="44"/>
          <w:szCs w:val="44"/>
        </w:rPr>
        <w:t>Lega Navale Italiana</w:t>
      </w:r>
    </w:p>
    <w:p w14:paraId="6137234C" w14:textId="77777777" w:rsidR="00562C76" w:rsidRDefault="00562C76" w:rsidP="00F45DCC">
      <w:pPr>
        <w:ind w:left="2693" w:hanging="2835"/>
        <w:jc w:val="center"/>
        <w:rPr>
          <w:rFonts w:cstheme="minorHAnsi"/>
          <w:i/>
          <w:iCs/>
          <w:sz w:val="32"/>
          <w:szCs w:val="32"/>
        </w:rPr>
      </w:pPr>
      <w:r w:rsidRPr="005772B5">
        <w:rPr>
          <w:rFonts w:cstheme="minorHAnsi"/>
          <w:i/>
          <w:iCs/>
          <w:sz w:val="32"/>
          <w:szCs w:val="32"/>
        </w:rPr>
        <w:t>Presidenza Nazionale</w:t>
      </w:r>
    </w:p>
    <w:p w14:paraId="19EBE40A" w14:textId="77777777" w:rsidR="00F02D6C" w:rsidRDefault="00F02D6C" w:rsidP="00DA0486">
      <w:pPr>
        <w:ind w:left="2693" w:hanging="2835"/>
        <w:jc w:val="center"/>
        <w:rPr>
          <w:rFonts w:cstheme="minorHAnsi"/>
          <w:b/>
          <w:bCs/>
          <w:sz w:val="30"/>
          <w:szCs w:val="30"/>
        </w:rPr>
      </w:pPr>
    </w:p>
    <w:p w14:paraId="330D2696" w14:textId="3D201136" w:rsidR="00047816" w:rsidRDefault="00F02D6C" w:rsidP="00DA0486">
      <w:pPr>
        <w:ind w:left="2693" w:hanging="2835"/>
        <w:jc w:val="center"/>
        <w:rPr>
          <w:rFonts w:cstheme="minorHAnsi"/>
          <w:b/>
          <w:bCs/>
          <w:sz w:val="30"/>
          <w:szCs w:val="30"/>
        </w:rPr>
      </w:pPr>
      <w:r w:rsidRPr="00F02D6C">
        <w:rPr>
          <w:rFonts w:cstheme="minorHAnsi"/>
          <w:b/>
          <w:bCs/>
          <w:sz w:val="30"/>
          <w:szCs w:val="30"/>
        </w:rPr>
        <w:t>COMUNICATO STAMPA n.</w:t>
      </w:r>
      <w:r>
        <w:rPr>
          <w:rFonts w:cstheme="minorHAnsi"/>
          <w:b/>
          <w:bCs/>
          <w:sz w:val="30"/>
          <w:szCs w:val="30"/>
        </w:rPr>
        <w:t>1</w:t>
      </w:r>
      <w:r w:rsidR="00A86045">
        <w:rPr>
          <w:rFonts w:cstheme="minorHAnsi"/>
          <w:b/>
          <w:bCs/>
          <w:sz w:val="30"/>
          <w:szCs w:val="30"/>
        </w:rPr>
        <w:t>1</w:t>
      </w:r>
      <w:r w:rsidRPr="00F02D6C">
        <w:rPr>
          <w:rFonts w:cstheme="minorHAnsi"/>
          <w:b/>
          <w:bCs/>
          <w:sz w:val="30"/>
          <w:szCs w:val="30"/>
        </w:rPr>
        <w:t xml:space="preserve"> del 0</w:t>
      </w:r>
      <w:r>
        <w:rPr>
          <w:rFonts w:cstheme="minorHAnsi"/>
          <w:b/>
          <w:bCs/>
          <w:sz w:val="30"/>
          <w:szCs w:val="30"/>
        </w:rPr>
        <w:t>7</w:t>
      </w:r>
      <w:r w:rsidRPr="00F02D6C">
        <w:rPr>
          <w:rFonts w:cstheme="minorHAnsi"/>
          <w:b/>
          <w:bCs/>
          <w:sz w:val="30"/>
          <w:szCs w:val="30"/>
        </w:rPr>
        <w:t>/06/2022</w:t>
      </w:r>
    </w:p>
    <w:p w14:paraId="289D6B9D" w14:textId="77777777" w:rsidR="00F02D6C" w:rsidRPr="00DA0486" w:rsidRDefault="00F02D6C" w:rsidP="00DA0486">
      <w:pPr>
        <w:ind w:left="2693" w:hanging="2835"/>
        <w:jc w:val="center"/>
        <w:rPr>
          <w:rFonts w:cstheme="minorHAnsi"/>
          <w:b/>
          <w:bCs/>
          <w:sz w:val="30"/>
          <w:szCs w:val="30"/>
        </w:rPr>
      </w:pPr>
    </w:p>
    <w:p w14:paraId="62704EBE" w14:textId="766E6FF4" w:rsidR="00DA0486" w:rsidRPr="00693A24" w:rsidRDefault="00DA0486" w:rsidP="00DA0486">
      <w:pPr>
        <w:ind w:left="2694" w:right="-1" w:hanging="2836"/>
        <w:jc w:val="center"/>
        <w:rPr>
          <w:rFonts w:cstheme="minorHAnsi"/>
          <w:b/>
          <w:bCs/>
          <w:color w:val="FF0000"/>
          <w:sz w:val="34"/>
          <w:szCs w:val="34"/>
        </w:rPr>
      </w:pPr>
      <w:r w:rsidRPr="00693A24">
        <w:rPr>
          <w:rFonts w:cstheme="minorHAnsi"/>
          <w:b/>
          <w:bCs/>
          <w:color w:val="FF0000"/>
          <w:sz w:val="34"/>
          <w:szCs w:val="34"/>
        </w:rPr>
        <w:t xml:space="preserve">Lega Navale Italiana per la </w:t>
      </w:r>
      <w:r w:rsidR="00693A24" w:rsidRPr="00693A24">
        <w:rPr>
          <w:rFonts w:cstheme="minorHAnsi"/>
          <w:b/>
          <w:bCs/>
          <w:color w:val="FF0000"/>
          <w:sz w:val="34"/>
          <w:szCs w:val="34"/>
        </w:rPr>
        <w:t>sensibilizzazione</w:t>
      </w:r>
      <w:r w:rsidRPr="00693A24">
        <w:rPr>
          <w:rFonts w:cstheme="minorHAnsi"/>
          <w:b/>
          <w:bCs/>
          <w:color w:val="FF0000"/>
          <w:sz w:val="34"/>
          <w:szCs w:val="34"/>
        </w:rPr>
        <w:t xml:space="preserve"> </w:t>
      </w:r>
      <w:r w:rsidR="00693A24" w:rsidRPr="00693A24">
        <w:rPr>
          <w:rFonts w:cstheme="minorHAnsi"/>
          <w:b/>
          <w:bCs/>
          <w:color w:val="FF0000"/>
          <w:sz w:val="34"/>
          <w:szCs w:val="34"/>
        </w:rPr>
        <w:t>sulle</w:t>
      </w:r>
      <w:r w:rsidRPr="00693A24">
        <w:rPr>
          <w:rFonts w:cstheme="minorHAnsi"/>
          <w:b/>
          <w:bCs/>
          <w:color w:val="FF0000"/>
          <w:sz w:val="34"/>
          <w:szCs w:val="34"/>
        </w:rPr>
        <w:t xml:space="preserve"> malattie rare:</w:t>
      </w:r>
    </w:p>
    <w:p w14:paraId="41CA4B95" w14:textId="0139581D" w:rsidR="0044092B" w:rsidRPr="00693A24" w:rsidRDefault="003E652F" w:rsidP="00DA0486">
      <w:pPr>
        <w:ind w:left="2694" w:right="-1" w:hanging="2836"/>
        <w:jc w:val="center"/>
        <w:rPr>
          <w:rFonts w:cstheme="minorHAnsi"/>
          <w:b/>
          <w:bCs/>
          <w:color w:val="FF0000"/>
          <w:sz w:val="34"/>
          <w:szCs w:val="34"/>
        </w:rPr>
      </w:pPr>
      <w:r>
        <w:rPr>
          <w:rFonts w:cstheme="minorHAnsi"/>
          <w:b/>
          <w:bCs/>
          <w:color w:val="FF0000"/>
          <w:sz w:val="34"/>
          <w:szCs w:val="34"/>
        </w:rPr>
        <w:t xml:space="preserve">partita l’iniziativa </w:t>
      </w:r>
      <w:r w:rsidR="00DA0486" w:rsidRPr="00693A24">
        <w:rPr>
          <w:rFonts w:cstheme="minorHAnsi"/>
          <w:b/>
          <w:bCs/>
          <w:i/>
          <w:iCs/>
          <w:color w:val="FF0000"/>
          <w:sz w:val="34"/>
          <w:szCs w:val="34"/>
        </w:rPr>
        <w:t>Issiamo le vele!</w:t>
      </w:r>
    </w:p>
    <w:p w14:paraId="5A9052BC" w14:textId="77777777" w:rsidR="00933AAF" w:rsidRPr="00441728" w:rsidRDefault="00933AAF" w:rsidP="008A5664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2E55D4A4" w14:textId="77777777" w:rsidR="00297A35" w:rsidRPr="00297A35" w:rsidRDefault="00297A35" w:rsidP="00297A35">
      <w:pPr>
        <w:jc w:val="both"/>
        <w:rPr>
          <w:rFonts w:ascii="Calibri" w:hAnsi="Calibri" w:cs="Calibri"/>
        </w:rPr>
      </w:pPr>
      <w:r w:rsidRPr="00297A35">
        <w:rPr>
          <w:rFonts w:ascii="Calibri" w:hAnsi="Calibri" w:cs="Calibri"/>
        </w:rPr>
        <w:t xml:space="preserve">Una regata in venti tappe per promuovere la conoscenza e la diagnosi delle malattie rare. Sono partite lunedì 6 giugno dal porto di Torre Annunziata (NA) le due barche a vela che navigheranno fino a Marsiglia per sensibilizzare sulle cure e sostenere la ricerca scientifica nell’ambito dell’iniziativa </w:t>
      </w:r>
      <w:r w:rsidRPr="00297A35">
        <w:rPr>
          <w:rFonts w:ascii="Calibri" w:hAnsi="Calibri" w:cs="Calibri"/>
          <w:i/>
          <w:iCs/>
        </w:rPr>
        <w:t>Issiamo le vele! Vento in poppa per la ricerca #thinkrare</w:t>
      </w:r>
      <w:r w:rsidRPr="00297A35">
        <w:rPr>
          <w:rFonts w:ascii="Calibri" w:hAnsi="Calibri" w:cs="Calibri"/>
        </w:rPr>
        <w:t>.</w:t>
      </w:r>
    </w:p>
    <w:p w14:paraId="2DCB5FA9" w14:textId="77777777" w:rsidR="00297A35" w:rsidRPr="00297A35" w:rsidRDefault="00297A35" w:rsidP="00297A35">
      <w:pPr>
        <w:jc w:val="both"/>
        <w:rPr>
          <w:rFonts w:ascii="Calibri" w:hAnsi="Calibri" w:cs="Calibri"/>
        </w:rPr>
      </w:pPr>
      <w:r w:rsidRPr="00297A35">
        <w:rPr>
          <w:rFonts w:ascii="Calibri" w:hAnsi="Calibri" w:cs="Calibri"/>
        </w:rPr>
        <w:t xml:space="preserve"> </w:t>
      </w:r>
    </w:p>
    <w:p w14:paraId="6E21A631" w14:textId="77777777" w:rsidR="00297A35" w:rsidRPr="00297A35" w:rsidRDefault="00297A35" w:rsidP="00297A35">
      <w:pPr>
        <w:jc w:val="both"/>
        <w:rPr>
          <w:rFonts w:ascii="Calibri" w:hAnsi="Calibri" w:cs="Calibri"/>
        </w:rPr>
      </w:pPr>
      <w:r w:rsidRPr="00297A35">
        <w:rPr>
          <w:rFonts w:ascii="Calibri" w:hAnsi="Calibri" w:cs="Calibri"/>
        </w:rPr>
        <w:t>Al timone delle imbarcazioni, condotte in solitario, il chirurgo Mario Santini e l’imprenditore Rosario Gracco, esperti velisti e soci della Lega Navale Italiana della Delegazione di Torre Annunziata la cui Presidente Antonella Giglio ha da subito sposato il progetto. L’approdo nella città francese è previsto per il 5 luglio, con tappe intermedie a Roma (14 giugno), Livorno (21 giugno) e Genova (27 giugno). La traversata sarà affiancata da diverse iniziative e incontri, in occasione delle soste nei porti, che vedranno la partecipazione di associazioni di categoria, professionisti e istituzioni al fine di sensibilizzare sulle malattie rare.</w:t>
      </w:r>
    </w:p>
    <w:p w14:paraId="1BF190CD" w14:textId="77777777" w:rsidR="00297A35" w:rsidRPr="00297A35" w:rsidRDefault="00297A35" w:rsidP="00297A35">
      <w:pPr>
        <w:jc w:val="both"/>
        <w:rPr>
          <w:rFonts w:ascii="Calibri" w:hAnsi="Calibri" w:cs="Calibri"/>
        </w:rPr>
      </w:pPr>
      <w:r w:rsidRPr="00297A35">
        <w:rPr>
          <w:rFonts w:ascii="Calibri" w:hAnsi="Calibri" w:cs="Calibri"/>
        </w:rPr>
        <w:t xml:space="preserve"> </w:t>
      </w:r>
    </w:p>
    <w:p w14:paraId="1D4CCAA3" w14:textId="3884422B" w:rsidR="00297A35" w:rsidRPr="00297A35" w:rsidRDefault="00297A35" w:rsidP="00297A35">
      <w:pPr>
        <w:jc w:val="both"/>
        <w:rPr>
          <w:rFonts w:ascii="Calibri" w:hAnsi="Calibri" w:cs="Calibri"/>
        </w:rPr>
      </w:pPr>
      <w:r w:rsidRPr="00297A35">
        <w:rPr>
          <w:rFonts w:ascii="Calibri" w:hAnsi="Calibri" w:cs="Calibri"/>
        </w:rPr>
        <w:t>Presenti all’evento inaugurale diversi rappresentanti degli enti coinvolti nella campagna informativa</w:t>
      </w:r>
      <w:r w:rsidR="00527F43">
        <w:rPr>
          <w:rFonts w:ascii="Calibri" w:hAnsi="Calibri" w:cs="Calibri"/>
        </w:rPr>
        <w:t>,</w:t>
      </w:r>
      <w:r w:rsidRPr="00297A35">
        <w:rPr>
          <w:rFonts w:ascii="Calibri" w:hAnsi="Calibri" w:cs="Calibri"/>
        </w:rPr>
        <w:t xml:space="preserve"> promossa</w:t>
      </w:r>
      <w:r w:rsidR="00527F43">
        <w:rPr>
          <w:rFonts w:ascii="Calibri" w:hAnsi="Calibri" w:cs="Calibri"/>
        </w:rPr>
        <w:t xml:space="preserve">, </w:t>
      </w:r>
      <w:r w:rsidRPr="00297A35">
        <w:rPr>
          <w:rFonts w:ascii="Calibri" w:hAnsi="Calibri" w:cs="Calibri"/>
        </w:rPr>
        <w:t xml:space="preserve">insieme </w:t>
      </w:r>
      <w:r>
        <w:rPr>
          <w:rFonts w:ascii="Calibri" w:hAnsi="Calibri" w:cs="Calibri"/>
        </w:rPr>
        <w:t>al</w:t>
      </w:r>
      <w:r w:rsidRPr="00297A35">
        <w:rPr>
          <w:rFonts w:ascii="Calibri" w:hAnsi="Calibri" w:cs="Calibri"/>
        </w:rPr>
        <w:t>la LNI di Torre Annunziata</w:t>
      </w:r>
      <w:r w:rsidR="00527F43">
        <w:rPr>
          <w:rFonts w:ascii="Calibri" w:hAnsi="Calibri" w:cs="Calibri"/>
        </w:rPr>
        <w:t xml:space="preserve">, </w:t>
      </w:r>
      <w:r w:rsidRPr="00297A35">
        <w:rPr>
          <w:rFonts w:ascii="Calibri" w:hAnsi="Calibri" w:cs="Calibri"/>
        </w:rPr>
        <w:t>dalla Direzione Generale della Tutela della Salute e dal Centro di Coordinamento Malattie Rare della Regione Campania con la collaborazione</w:t>
      </w:r>
      <w:r>
        <w:rPr>
          <w:rFonts w:ascii="Calibri" w:hAnsi="Calibri" w:cs="Calibri"/>
        </w:rPr>
        <w:t xml:space="preserve"> </w:t>
      </w:r>
      <w:r w:rsidRPr="00297A35">
        <w:rPr>
          <w:rFonts w:ascii="Calibri" w:hAnsi="Calibri" w:cs="Calibri"/>
        </w:rPr>
        <w:t>dell’Università degli Studi della Campania “Luigi Vanvitelli”</w:t>
      </w:r>
      <w:r>
        <w:rPr>
          <w:rFonts w:ascii="Calibri" w:hAnsi="Calibri" w:cs="Calibri"/>
        </w:rPr>
        <w:t xml:space="preserve"> e </w:t>
      </w:r>
      <w:r w:rsidRPr="00297A35">
        <w:rPr>
          <w:rFonts w:ascii="Calibri" w:hAnsi="Calibri" w:cs="Calibri"/>
        </w:rPr>
        <w:t>dell’Università di Marsiglia e il supporto di Motore Sanità.</w:t>
      </w:r>
    </w:p>
    <w:p w14:paraId="2606919A" w14:textId="77777777" w:rsidR="00297A35" w:rsidRPr="00297A35" w:rsidRDefault="00297A35" w:rsidP="00297A35">
      <w:pPr>
        <w:jc w:val="both"/>
        <w:rPr>
          <w:rFonts w:ascii="Calibri" w:hAnsi="Calibri" w:cs="Calibri"/>
        </w:rPr>
      </w:pPr>
      <w:r w:rsidRPr="00297A35">
        <w:rPr>
          <w:rFonts w:ascii="Calibri" w:hAnsi="Calibri" w:cs="Calibri"/>
        </w:rPr>
        <w:t xml:space="preserve"> </w:t>
      </w:r>
    </w:p>
    <w:p w14:paraId="46CD11E3" w14:textId="65771ADB" w:rsidR="00441728" w:rsidRDefault="00297A35" w:rsidP="00297A35">
      <w:pPr>
        <w:jc w:val="both"/>
        <w:rPr>
          <w:rFonts w:ascii="Calibri" w:hAnsi="Calibri" w:cs="Calibri"/>
        </w:rPr>
      </w:pPr>
      <w:r w:rsidRPr="00570564">
        <w:rPr>
          <w:rFonts w:ascii="Calibri" w:hAnsi="Calibri" w:cs="Calibri"/>
        </w:rPr>
        <w:t xml:space="preserve">Il Presidente Nazionale, </w:t>
      </w:r>
      <w:proofErr w:type="spellStart"/>
      <w:r w:rsidRPr="00570564">
        <w:rPr>
          <w:rFonts w:ascii="Calibri" w:hAnsi="Calibri" w:cs="Calibri"/>
        </w:rPr>
        <w:t>Amm</w:t>
      </w:r>
      <w:proofErr w:type="spellEnd"/>
      <w:r w:rsidRPr="00570564">
        <w:rPr>
          <w:rFonts w:ascii="Calibri" w:hAnsi="Calibri" w:cs="Calibri"/>
        </w:rPr>
        <w:t>. Donato Marzano, ha partecipato all’evento inaugurale portando i saluti della Lega Navale Italiana: “Un bellissimo progetto di sensibilizzazione sulla diagnosi precoce delle malattie rare nato da un sogno di due nostri soci e della loro Presidente, in linea con la missione della LNI di avvicinare tutti al mare senza barriere fisiche, mentali e sociali. Sono orgoglioso delle tante iniziative che molte sezioni realizzano con passione ed amore per il mare e la solidarietà per i meno fortunati”.</w:t>
      </w:r>
    </w:p>
    <w:p w14:paraId="254E24E4" w14:textId="41EA16CB" w:rsidR="00570564" w:rsidRDefault="00570564" w:rsidP="00297A35">
      <w:pPr>
        <w:jc w:val="both"/>
        <w:rPr>
          <w:rFonts w:ascii="Calibri" w:hAnsi="Calibri" w:cs="Calibri"/>
        </w:rPr>
      </w:pPr>
    </w:p>
    <w:p w14:paraId="4C794D07" w14:textId="648CD2DE" w:rsidR="00570564" w:rsidRDefault="00570564" w:rsidP="00297A35">
      <w:pPr>
        <w:jc w:val="both"/>
        <w:rPr>
          <w:rFonts w:ascii="Calibri" w:hAnsi="Calibri" w:cs="Calibri"/>
        </w:rPr>
      </w:pPr>
    </w:p>
    <w:p w14:paraId="09C81AF5" w14:textId="77777777" w:rsidR="00570564" w:rsidRPr="00570564" w:rsidRDefault="00570564" w:rsidP="00570564">
      <w:pPr>
        <w:spacing w:after="160" w:line="256" w:lineRule="auto"/>
        <w:rPr>
          <w:rFonts w:ascii="Calibri" w:eastAsia="Calibri" w:hAnsi="Calibri" w:cs="Calibri"/>
          <w:lang w:eastAsia="en-US"/>
        </w:rPr>
      </w:pPr>
    </w:p>
    <w:p w14:paraId="5CBED62F" w14:textId="77777777" w:rsidR="00570564" w:rsidRPr="00570564" w:rsidRDefault="00570564" w:rsidP="00570564">
      <w:pPr>
        <w:spacing w:after="160" w:line="256" w:lineRule="auto"/>
        <w:rPr>
          <w:rFonts w:ascii="Calibri" w:eastAsia="Calibri" w:hAnsi="Calibri" w:cs="Calibri"/>
          <w:u w:val="single"/>
          <w:lang w:eastAsia="en-US"/>
        </w:rPr>
      </w:pPr>
      <w:r w:rsidRPr="00570564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4820B9A2" wp14:editId="2A7E50F9">
            <wp:extent cx="600075" cy="847725"/>
            <wp:effectExtent l="0" t="0" r="9525" b="9525"/>
            <wp:docPr id="3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570564">
          <w:rPr>
            <w:rFonts w:ascii="Calibri" w:eastAsia="Calibri" w:hAnsi="Calibri" w:cs="Calibri"/>
            <w:color w:val="0563C1" w:themeColor="hyperlink"/>
            <w:u w:val="single"/>
            <w:lang w:eastAsia="en-US"/>
          </w:rPr>
          <w:t>www.leganavale.it</w:t>
        </w:r>
      </w:hyperlink>
      <w:r w:rsidRPr="00570564">
        <w:rPr>
          <w:rFonts w:ascii="Calibri" w:eastAsia="Calibri" w:hAnsi="Calibri" w:cs="Calibri"/>
          <w:lang w:eastAsia="en-US"/>
        </w:rPr>
        <w:t xml:space="preserve">   </w:t>
      </w:r>
      <w:r w:rsidRPr="00570564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4AF5211F" wp14:editId="390472BC">
            <wp:extent cx="523875" cy="676275"/>
            <wp:effectExtent l="0" t="0" r="9525" b="9525"/>
            <wp:docPr id="3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564">
        <w:rPr>
          <w:rFonts w:ascii="Calibri" w:eastAsia="Calibri" w:hAnsi="Calibri" w:cs="Calibri"/>
          <w:lang w:eastAsia="en-US"/>
        </w:rPr>
        <w:t xml:space="preserve">                                             </w:t>
      </w:r>
      <w:hyperlink r:id="rId11" w:history="1">
        <w:r w:rsidRPr="00570564">
          <w:rPr>
            <w:rFonts w:ascii="Calibri" w:eastAsia="Calibri" w:hAnsi="Calibri" w:cs="Calibri"/>
            <w:color w:val="0563C1" w:themeColor="hyperlink"/>
            <w:u w:val="single"/>
            <w:lang w:eastAsia="en-US"/>
          </w:rPr>
          <w:t>www.leganavalenews.it</w:t>
        </w:r>
      </w:hyperlink>
      <w:r w:rsidRPr="00570564">
        <w:rPr>
          <w:rFonts w:ascii="Calibri" w:eastAsia="Calibri" w:hAnsi="Calibri" w:cs="Calibri"/>
          <w:u w:val="single"/>
          <w:lang w:eastAsia="en-US"/>
        </w:rPr>
        <w:t xml:space="preserve">    </w:t>
      </w:r>
      <w:r w:rsidRPr="00570564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7AB27348" wp14:editId="2AFD7AF5">
            <wp:extent cx="523875" cy="676275"/>
            <wp:effectExtent l="0" t="0" r="9525" b="9525"/>
            <wp:docPr id="36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564">
        <w:rPr>
          <w:rFonts w:ascii="Calibri" w:eastAsia="Calibri" w:hAnsi="Calibri" w:cs="Calibri"/>
          <w:u w:val="single"/>
          <w:lang w:eastAsia="en-US"/>
        </w:rPr>
        <w:t xml:space="preserve">  </w:t>
      </w:r>
    </w:p>
    <w:p w14:paraId="202BB739" w14:textId="77777777" w:rsidR="00570564" w:rsidRPr="00570564" w:rsidRDefault="00570564" w:rsidP="00570564">
      <w:pPr>
        <w:spacing w:after="160" w:line="256" w:lineRule="auto"/>
        <w:rPr>
          <w:rFonts w:ascii="Calibri" w:eastAsia="Calibri" w:hAnsi="Calibri" w:cs="Calibri"/>
          <w:lang w:eastAsia="en-US"/>
        </w:rPr>
      </w:pPr>
      <w:r w:rsidRPr="00570564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5962CEC3" wp14:editId="3EA2ECCD">
            <wp:extent cx="352425" cy="352425"/>
            <wp:effectExtent l="0" t="0" r="9525" b="9525"/>
            <wp:docPr id="3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564">
        <w:rPr>
          <w:rFonts w:ascii="Calibri" w:eastAsia="Calibri" w:hAnsi="Calibri" w:cs="Calibri"/>
          <w:lang w:eastAsia="en-US"/>
        </w:rPr>
        <w:t xml:space="preserve"> Facebook </w:t>
      </w:r>
      <w:r w:rsidRPr="00570564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0B6345C6" wp14:editId="7A787379">
            <wp:extent cx="504825" cy="657225"/>
            <wp:effectExtent l="0" t="0" r="9525" b="9525"/>
            <wp:docPr id="3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564">
        <w:rPr>
          <w:rFonts w:ascii="Calibri" w:eastAsia="Calibri" w:hAnsi="Calibri" w:cs="Calibri"/>
          <w:lang w:eastAsia="en-US"/>
        </w:rPr>
        <w:t xml:space="preserve">  </w:t>
      </w:r>
      <w:r w:rsidRPr="00570564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79F2F226" wp14:editId="78408C1E">
            <wp:extent cx="323850" cy="304800"/>
            <wp:effectExtent l="0" t="0" r="0" b="0"/>
            <wp:docPr id="3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564">
        <w:rPr>
          <w:rFonts w:ascii="Calibri" w:eastAsia="Calibri" w:hAnsi="Calibri" w:cs="Calibri"/>
          <w:lang w:eastAsia="en-US"/>
        </w:rPr>
        <w:t xml:space="preserve"> Twitter </w:t>
      </w:r>
      <w:r w:rsidRPr="00570564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5F4C65E4" wp14:editId="10EDB393">
            <wp:extent cx="514350" cy="676275"/>
            <wp:effectExtent l="0" t="0" r="0" b="9525"/>
            <wp:docPr id="40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564">
        <w:rPr>
          <w:rFonts w:ascii="Calibri" w:eastAsia="Calibri" w:hAnsi="Calibri" w:cs="Calibri"/>
          <w:lang w:eastAsia="en-US"/>
        </w:rPr>
        <w:t xml:space="preserve">     </w:t>
      </w:r>
      <w:r w:rsidRPr="00570564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0A0EB66B" wp14:editId="7178DA32">
            <wp:extent cx="352425" cy="352425"/>
            <wp:effectExtent l="0" t="0" r="9525" b="9525"/>
            <wp:docPr id="4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564">
        <w:rPr>
          <w:rFonts w:ascii="Calibri" w:eastAsia="Calibri" w:hAnsi="Calibri" w:cs="Calibri"/>
          <w:lang w:eastAsia="en-US"/>
        </w:rPr>
        <w:t xml:space="preserve">   Instagram </w:t>
      </w:r>
      <w:r w:rsidRPr="00570564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44579A43" wp14:editId="6FC5DDF8">
            <wp:extent cx="504825" cy="657225"/>
            <wp:effectExtent l="0" t="0" r="9525" b="9525"/>
            <wp:docPr id="42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564">
        <w:rPr>
          <w:rFonts w:ascii="Calibri" w:eastAsia="Calibri" w:hAnsi="Calibri" w:cs="Calibri"/>
          <w:lang w:eastAsia="en-US"/>
        </w:rPr>
        <w:t xml:space="preserve">    </w:t>
      </w:r>
      <w:r w:rsidRPr="00570564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14E166F0" wp14:editId="2636B1C6">
            <wp:extent cx="619125" cy="257175"/>
            <wp:effectExtent l="0" t="0" r="9525" b="9525"/>
            <wp:docPr id="43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564">
        <w:rPr>
          <w:rFonts w:ascii="Calibri" w:eastAsia="Calibri" w:hAnsi="Calibri" w:cs="Calibri"/>
          <w:lang w:eastAsia="en-US"/>
        </w:rPr>
        <w:t xml:space="preserve"> </w:t>
      </w:r>
      <w:r w:rsidRPr="00570564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1B4EAF55" wp14:editId="34A8FE69">
            <wp:extent cx="514350" cy="666750"/>
            <wp:effectExtent l="0" t="0" r="0" b="0"/>
            <wp:docPr id="44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79E0" w14:textId="77777777" w:rsidR="00570564" w:rsidRPr="00570564" w:rsidRDefault="00570564" w:rsidP="00297A35">
      <w:pPr>
        <w:jc w:val="both"/>
        <w:rPr>
          <w:rFonts w:ascii="Calibri" w:hAnsi="Calibri" w:cs="Calibri"/>
        </w:rPr>
      </w:pPr>
    </w:p>
    <w:p w14:paraId="6C45ECB2" w14:textId="77777777" w:rsidR="00933AAF" w:rsidRPr="00441728" w:rsidRDefault="00933AAF" w:rsidP="008A5664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sectPr w:rsidR="00933AAF" w:rsidRPr="00441728" w:rsidSect="00A90836">
      <w:footerReference w:type="default" r:id="rId2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F116" w14:textId="77777777" w:rsidR="00F31096" w:rsidRDefault="00F31096" w:rsidP="00600731">
      <w:r>
        <w:separator/>
      </w:r>
    </w:p>
  </w:endnote>
  <w:endnote w:type="continuationSeparator" w:id="0">
    <w:p w14:paraId="65453861" w14:textId="77777777" w:rsidR="00F31096" w:rsidRDefault="00F31096" w:rsidP="0060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1CF8" w14:textId="77777777" w:rsidR="000E2039" w:rsidRDefault="000E2039" w:rsidP="00C260F3">
    <w:pPr>
      <w:pStyle w:val="Pidipagina"/>
    </w:pPr>
  </w:p>
  <w:p w14:paraId="0ADA3065" w14:textId="75469D94" w:rsidR="00600731" w:rsidRPr="00866969" w:rsidRDefault="00600731" w:rsidP="00C260F3">
    <w:pPr>
      <w:pStyle w:val="Pidipagina"/>
    </w:pPr>
    <w:r w:rsidRPr="00866969">
      <w:t>LEGA NAVALE ITALIANA</w:t>
    </w:r>
    <w:r w:rsidR="00546C87" w:rsidRPr="00866969">
      <w:t xml:space="preserve">                                                              </w:t>
    </w:r>
    <w:r w:rsidR="00680B48">
      <w:tab/>
    </w:r>
    <w:r w:rsidR="00546C87" w:rsidRPr="00866969">
      <w:t xml:space="preserve"> tel. </w:t>
    </w:r>
    <w:r w:rsidR="00A47F17" w:rsidRPr="00866969">
      <w:rPr>
        <w:color w:val="111111"/>
        <w:shd w:val="clear" w:color="auto" w:fill="FFFFFF"/>
      </w:rPr>
      <w:t xml:space="preserve">06.809159218 - </w:t>
    </w:r>
    <w:r w:rsidR="00F51A2E" w:rsidRPr="00866969">
      <w:rPr>
        <w:color w:val="111111"/>
        <w:shd w:val="clear" w:color="auto" w:fill="FFFFFF"/>
      </w:rPr>
      <w:t>06.809159223</w:t>
    </w:r>
    <w:r w:rsidR="00061C41" w:rsidRPr="00866969">
      <w:rPr>
        <w:color w:val="111111"/>
        <w:shd w:val="clear" w:color="auto" w:fill="FFFFFF"/>
      </w:rPr>
      <w:t xml:space="preserve"> </w:t>
    </w:r>
  </w:p>
  <w:p w14:paraId="6F7F3801" w14:textId="77777777" w:rsidR="00600731" w:rsidRPr="00866969" w:rsidRDefault="00600731">
    <w:pPr>
      <w:pStyle w:val="Pidipagina"/>
    </w:pPr>
    <w:r w:rsidRPr="00866969">
      <w:t>Presidenza Nazionale</w:t>
    </w:r>
    <w:r w:rsidR="00F51A2E" w:rsidRPr="00866969">
      <w:t xml:space="preserve">                                                                                       </w:t>
    </w:r>
    <w:hyperlink r:id="rId1" w:history="1">
      <w:r w:rsidR="00334012" w:rsidRPr="00866969">
        <w:rPr>
          <w:rStyle w:val="Collegamentoipertestuale"/>
          <w:rFonts w:ascii="Georgia" w:hAnsi="Georgia"/>
          <w:b/>
          <w:bCs/>
          <w:color w:val="0070C0"/>
          <w:u w:val="none"/>
          <w:shd w:val="clear" w:color="auto" w:fill="FFFFFF"/>
        </w:rPr>
        <w:t>comunicazione@leganavale.it</w:t>
      </w:r>
    </w:hyperlink>
    <w:r w:rsidR="00F51A2E" w:rsidRPr="00866969">
      <w:rPr>
        <w:b/>
        <w:bCs/>
        <w:color w:val="0070C0"/>
      </w:rPr>
      <w:t xml:space="preserve"> </w:t>
    </w:r>
    <w:r w:rsidR="00F51A2E" w:rsidRPr="00866969">
      <w:rPr>
        <w:b/>
        <w:bCs/>
        <w:color w:val="4472C4" w:themeColor="accent1"/>
      </w:rPr>
      <w:t xml:space="preserve"> </w:t>
    </w:r>
    <w:r w:rsidR="00F51A2E" w:rsidRPr="00866969">
      <w:rPr>
        <w:b/>
        <w:bCs/>
      </w:rPr>
      <w:t xml:space="preserve"> </w:t>
    </w:r>
    <w:r w:rsidR="00334012" w:rsidRPr="00866969">
      <w:rPr>
        <w:b/>
        <w:bCs/>
      </w:rPr>
      <w:t xml:space="preserve">   </w:t>
    </w:r>
    <w:r w:rsidR="00334012" w:rsidRPr="00866969">
      <w:t xml:space="preserve">  </w:t>
    </w:r>
  </w:p>
  <w:p w14:paraId="7E9469BB" w14:textId="17925FEF" w:rsidR="00D23B3D" w:rsidRPr="00866969" w:rsidRDefault="00D23B3D">
    <w:pPr>
      <w:pStyle w:val="Pidipagina"/>
      <w:rPr>
        <w:b/>
        <w:bCs/>
        <w:color w:val="0070C0"/>
      </w:rPr>
    </w:pPr>
    <w:r w:rsidRPr="00866969">
      <w:t xml:space="preserve">Via </w:t>
    </w:r>
    <w:proofErr w:type="spellStart"/>
    <w:r w:rsidRPr="00866969">
      <w:t>Guidubaldo</w:t>
    </w:r>
    <w:proofErr w:type="spellEnd"/>
    <w:r w:rsidRPr="00866969">
      <w:t xml:space="preserve"> d</w:t>
    </w:r>
    <w:r w:rsidR="00570564">
      <w:t>e</w:t>
    </w:r>
    <w:r w:rsidRPr="00866969">
      <w:t>l Monte</w:t>
    </w:r>
    <w:r w:rsidR="00FE2D9D" w:rsidRPr="00866969">
      <w:t xml:space="preserve"> 54 – 00197 Roma</w:t>
    </w:r>
    <w:r w:rsidR="00A3302A" w:rsidRPr="00866969">
      <w:t xml:space="preserve">                                                  </w:t>
    </w:r>
    <w:r w:rsidR="00A3302A" w:rsidRPr="00866969">
      <w:rPr>
        <w:b/>
        <w:bCs/>
      </w:rPr>
      <w:t xml:space="preserve"> </w:t>
    </w:r>
    <w:hyperlink r:id="rId2" w:history="1">
      <w:r w:rsidR="006F18DC" w:rsidRPr="00866969">
        <w:rPr>
          <w:rStyle w:val="Collegamentoipertestuale"/>
          <w:b/>
          <w:bCs/>
        </w:rPr>
        <w:t>www.leganavale.it</w:t>
      </w:r>
    </w:hyperlink>
  </w:p>
  <w:p w14:paraId="1EA93661" w14:textId="77777777" w:rsidR="006F18DC" w:rsidRPr="00866969" w:rsidRDefault="00061C41">
    <w:pPr>
      <w:pStyle w:val="Pidipagina"/>
      <w:rPr>
        <w:color w:val="4472C4" w:themeColor="accent1"/>
      </w:rPr>
    </w:pPr>
    <w:r w:rsidRPr="00866969">
      <w:rPr>
        <w:b/>
        <w:bCs/>
        <w:color w:val="0070C0"/>
      </w:rPr>
      <w:t xml:space="preserve">                                                                                                                                   </w:t>
    </w:r>
    <w:hyperlink r:id="rId3" w:history="1">
      <w:r w:rsidRPr="00866969">
        <w:rPr>
          <w:rStyle w:val="Collegamentoipertestuale"/>
          <w:b/>
          <w:bCs/>
        </w:rPr>
        <w:t>www.leganavalenews.it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95F4" w14:textId="77777777" w:rsidR="00F31096" w:rsidRDefault="00F31096" w:rsidP="00600731">
      <w:r>
        <w:separator/>
      </w:r>
    </w:p>
  </w:footnote>
  <w:footnote w:type="continuationSeparator" w:id="0">
    <w:p w14:paraId="5257C039" w14:textId="77777777" w:rsidR="00F31096" w:rsidRDefault="00F31096" w:rsidP="00600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22AE7"/>
    <w:multiLevelType w:val="hybridMultilevel"/>
    <w:tmpl w:val="2E525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90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6"/>
    <w:rsid w:val="00016ED7"/>
    <w:rsid w:val="00017684"/>
    <w:rsid w:val="000178EB"/>
    <w:rsid w:val="0002338D"/>
    <w:rsid w:val="00027AA3"/>
    <w:rsid w:val="00031081"/>
    <w:rsid w:val="000363A3"/>
    <w:rsid w:val="00047816"/>
    <w:rsid w:val="00055977"/>
    <w:rsid w:val="00061C41"/>
    <w:rsid w:val="000673A2"/>
    <w:rsid w:val="00082C84"/>
    <w:rsid w:val="00082EE5"/>
    <w:rsid w:val="000A3CA1"/>
    <w:rsid w:val="000A59BE"/>
    <w:rsid w:val="000B49DF"/>
    <w:rsid w:val="000B5186"/>
    <w:rsid w:val="000C5A70"/>
    <w:rsid w:val="000D0C11"/>
    <w:rsid w:val="000D66A3"/>
    <w:rsid w:val="000E2039"/>
    <w:rsid w:val="0010361E"/>
    <w:rsid w:val="0011317D"/>
    <w:rsid w:val="00143ACB"/>
    <w:rsid w:val="0014666D"/>
    <w:rsid w:val="00146888"/>
    <w:rsid w:val="00173142"/>
    <w:rsid w:val="00174A64"/>
    <w:rsid w:val="00180A51"/>
    <w:rsid w:val="00182239"/>
    <w:rsid w:val="00182B33"/>
    <w:rsid w:val="0018439F"/>
    <w:rsid w:val="00195A5F"/>
    <w:rsid w:val="00197F5C"/>
    <w:rsid w:val="001A479B"/>
    <w:rsid w:val="001B1DB4"/>
    <w:rsid w:val="001B1E83"/>
    <w:rsid w:val="001B4210"/>
    <w:rsid w:val="001B6F38"/>
    <w:rsid w:val="001C3B96"/>
    <w:rsid w:val="001C59FC"/>
    <w:rsid w:val="001D1BF7"/>
    <w:rsid w:val="001F7B86"/>
    <w:rsid w:val="0020048A"/>
    <w:rsid w:val="0021302F"/>
    <w:rsid w:val="002135F0"/>
    <w:rsid w:val="00216E07"/>
    <w:rsid w:val="00225242"/>
    <w:rsid w:val="00263558"/>
    <w:rsid w:val="00265000"/>
    <w:rsid w:val="00273F8A"/>
    <w:rsid w:val="00291197"/>
    <w:rsid w:val="0029421C"/>
    <w:rsid w:val="00297A35"/>
    <w:rsid w:val="002E3292"/>
    <w:rsid w:val="003010D2"/>
    <w:rsid w:val="00327373"/>
    <w:rsid w:val="00327A8A"/>
    <w:rsid w:val="00334012"/>
    <w:rsid w:val="003378B8"/>
    <w:rsid w:val="003402D0"/>
    <w:rsid w:val="00343172"/>
    <w:rsid w:val="00344222"/>
    <w:rsid w:val="00356561"/>
    <w:rsid w:val="00357B06"/>
    <w:rsid w:val="00364A34"/>
    <w:rsid w:val="00377959"/>
    <w:rsid w:val="00380710"/>
    <w:rsid w:val="00382FAD"/>
    <w:rsid w:val="0039069D"/>
    <w:rsid w:val="003A04F1"/>
    <w:rsid w:val="003A1371"/>
    <w:rsid w:val="003A1ED1"/>
    <w:rsid w:val="003B1E62"/>
    <w:rsid w:val="003C41B1"/>
    <w:rsid w:val="003D6F91"/>
    <w:rsid w:val="003D7E0D"/>
    <w:rsid w:val="003E50E2"/>
    <w:rsid w:val="003E652F"/>
    <w:rsid w:val="003F4898"/>
    <w:rsid w:val="003F4C7B"/>
    <w:rsid w:val="004135CB"/>
    <w:rsid w:val="004138FF"/>
    <w:rsid w:val="00425F11"/>
    <w:rsid w:val="004275B0"/>
    <w:rsid w:val="00436D3B"/>
    <w:rsid w:val="0044092B"/>
    <w:rsid w:val="00441728"/>
    <w:rsid w:val="00443B81"/>
    <w:rsid w:val="00446888"/>
    <w:rsid w:val="00455B25"/>
    <w:rsid w:val="00462CB7"/>
    <w:rsid w:val="00463C0A"/>
    <w:rsid w:val="00465138"/>
    <w:rsid w:val="004757EF"/>
    <w:rsid w:val="00475C18"/>
    <w:rsid w:val="004778D3"/>
    <w:rsid w:val="00483217"/>
    <w:rsid w:val="0048433A"/>
    <w:rsid w:val="00493D8F"/>
    <w:rsid w:val="004A738D"/>
    <w:rsid w:val="004C117B"/>
    <w:rsid w:val="004C7125"/>
    <w:rsid w:val="004D2863"/>
    <w:rsid w:val="004D2F03"/>
    <w:rsid w:val="004D6613"/>
    <w:rsid w:val="004E546E"/>
    <w:rsid w:val="004F2BB8"/>
    <w:rsid w:val="005211EB"/>
    <w:rsid w:val="00521ED6"/>
    <w:rsid w:val="0052679B"/>
    <w:rsid w:val="00527F43"/>
    <w:rsid w:val="005344C7"/>
    <w:rsid w:val="00536503"/>
    <w:rsid w:val="00546C87"/>
    <w:rsid w:val="005618EB"/>
    <w:rsid w:val="00562C76"/>
    <w:rsid w:val="00570564"/>
    <w:rsid w:val="005755E4"/>
    <w:rsid w:val="005772B5"/>
    <w:rsid w:val="00580EFE"/>
    <w:rsid w:val="005A3CBC"/>
    <w:rsid w:val="005B0B81"/>
    <w:rsid w:val="005B4EC9"/>
    <w:rsid w:val="005C3C7C"/>
    <w:rsid w:val="005C6B59"/>
    <w:rsid w:val="005D283D"/>
    <w:rsid w:val="005E2A63"/>
    <w:rsid w:val="00600731"/>
    <w:rsid w:val="00601187"/>
    <w:rsid w:val="00613CC9"/>
    <w:rsid w:val="0062655F"/>
    <w:rsid w:val="00632EA0"/>
    <w:rsid w:val="00636FAC"/>
    <w:rsid w:val="00640333"/>
    <w:rsid w:val="006418E3"/>
    <w:rsid w:val="00641FF7"/>
    <w:rsid w:val="00646725"/>
    <w:rsid w:val="00667E4F"/>
    <w:rsid w:val="00680B48"/>
    <w:rsid w:val="00693A24"/>
    <w:rsid w:val="00695D23"/>
    <w:rsid w:val="006A4BF2"/>
    <w:rsid w:val="006A5026"/>
    <w:rsid w:val="006A631B"/>
    <w:rsid w:val="006B22DB"/>
    <w:rsid w:val="006C0C71"/>
    <w:rsid w:val="006C22D0"/>
    <w:rsid w:val="006D11A3"/>
    <w:rsid w:val="006E27F9"/>
    <w:rsid w:val="006E40C1"/>
    <w:rsid w:val="006F019A"/>
    <w:rsid w:val="006F18DC"/>
    <w:rsid w:val="006F2C39"/>
    <w:rsid w:val="00700175"/>
    <w:rsid w:val="00713E92"/>
    <w:rsid w:val="007349EC"/>
    <w:rsid w:val="00762AF9"/>
    <w:rsid w:val="00771554"/>
    <w:rsid w:val="007810D5"/>
    <w:rsid w:val="00785C5B"/>
    <w:rsid w:val="00797A89"/>
    <w:rsid w:val="007A72FB"/>
    <w:rsid w:val="007B0EA3"/>
    <w:rsid w:val="007B47D9"/>
    <w:rsid w:val="007C7108"/>
    <w:rsid w:val="007D064A"/>
    <w:rsid w:val="007D25B7"/>
    <w:rsid w:val="007D4BFB"/>
    <w:rsid w:val="007E1B1F"/>
    <w:rsid w:val="007F01E9"/>
    <w:rsid w:val="007F3C42"/>
    <w:rsid w:val="00807ABD"/>
    <w:rsid w:val="00812596"/>
    <w:rsid w:val="0081492E"/>
    <w:rsid w:val="00823B10"/>
    <w:rsid w:val="00834657"/>
    <w:rsid w:val="0084602D"/>
    <w:rsid w:val="00861256"/>
    <w:rsid w:val="00861D34"/>
    <w:rsid w:val="00866969"/>
    <w:rsid w:val="0087039A"/>
    <w:rsid w:val="00872712"/>
    <w:rsid w:val="00872DA4"/>
    <w:rsid w:val="00882FEB"/>
    <w:rsid w:val="00897540"/>
    <w:rsid w:val="008A5664"/>
    <w:rsid w:val="008B1E04"/>
    <w:rsid w:val="008B2153"/>
    <w:rsid w:val="008B4097"/>
    <w:rsid w:val="008B435F"/>
    <w:rsid w:val="008B72CB"/>
    <w:rsid w:val="008B7E7A"/>
    <w:rsid w:val="008C4FBE"/>
    <w:rsid w:val="008C5A94"/>
    <w:rsid w:val="008C7477"/>
    <w:rsid w:val="008D4B42"/>
    <w:rsid w:val="008E2821"/>
    <w:rsid w:val="008E290B"/>
    <w:rsid w:val="008E4D80"/>
    <w:rsid w:val="008E7C4C"/>
    <w:rsid w:val="008F19B6"/>
    <w:rsid w:val="008F6F67"/>
    <w:rsid w:val="009055A3"/>
    <w:rsid w:val="0090658E"/>
    <w:rsid w:val="00907028"/>
    <w:rsid w:val="00907B1F"/>
    <w:rsid w:val="00907E38"/>
    <w:rsid w:val="009277AE"/>
    <w:rsid w:val="00930F32"/>
    <w:rsid w:val="00931BA7"/>
    <w:rsid w:val="00932F05"/>
    <w:rsid w:val="00933AAF"/>
    <w:rsid w:val="00944A92"/>
    <w:rsid w:val="00954D75"/>
    <w:rsid w:val="0096473B"/>
    <w:rsid w:val="009750F2"/>
    <w:rsid w:val="00980EFD"/>
    <w:rsid w:val="00993CA0"/>
    <w:rsid w:val="00994D29"/>
    <w:rsid w:val="009A4215"/>
    <w:rsid w:val="009A77FB"/>
    <w:rsid w:val="009B2B84"/>
    <w:rsid w:val="009B3162"/>
    <w:rsid w:val="009B7359"/>
    <w:rsid w:val="009C1492"/>
    <w:rsid w:val="009E4BF5"/>
    <w:rsid w:val="009F6F96"/>
    <w:rsid w:val="00A011C0"/>
    <w:rsid w:val="00A02CEC"/>
    <w:rsid w:val="00A111DA"/>
    <w:rsid w:val="00A13C71"/>
    <w:rsid w:val="00A23619"/>
    <w:rsid w:val="00A2367F"/>
    <w:rsid w:val="00A2613C"/>
    <w:rsid w:val="00A3302A"/>
    <w:rsid w:val="00A418C3"/>
    <w:rsid w:val="00A41F2A"/>
    <w:rsid w:val="00A44557"/>
    <w:rsid w:val="00A47F17"/>
    <w:rsid w:val="00A521C4"/>
    <w:rsid w:val="00A540BB"/>
    <w:rsid w:val="00A5517A"/>
    <w:rsid w:val="00A63C7B"/>
    <w:rsid w:val="00A73342"/>
    <w:rsid w:val="00A8043B"/>
    <w:rsid w:val="00A86045"/>
    <w:rsid w:val="00A90836"/>
    <w:rsid w:val="00AA7FF1"/>
    <w:rsid w:val="00AD3E93"/>
    <w:rsid w:val="00AD7F50"/>
    <w:rsid w:val="00AE067B"/>
    <w:rsid w:val="00AE3D47"/>
    <w:rsid w:val="00AF32BA"/>
    <w:rsid w:val="00B178FD"/>
    <w:rsid w:val="00B241A4"/>
    <w:rsid w:val="00B41FEA"/>
    <w:rsid w:val="00B52708"/>
    <w:rsid w:val="00B634E5"/>
    <w:rsid w:val="00B6697E"/>
    <w:rsid w:val="00B66B63"/>
    <w:rsid w:val="00B72090"/>
    <w:rsid w:val="00B75B7D"/>
    <w:rsid w:val="00B775EA"/>
    <w:rsid w:val="00B96824"/>
    <w:rsid w:val="00BA3390"/>
    <w:rsid w:val="00BA608F"/>
    <w:rsid w:val="00BA6C77"/>
    <w:rsid w:val="00BB0B87"/>
    <w:rsid w:val="00BB6A22"/>
    <w:rsid w:val="00BD1B66"/>
    <w:rsid w:val="00BE0B34"/>
    <w:rsid w:val="00C03A3E"/>
    <w:rsid w:val="00C1008E"/>
    <w:rsid w:val="00C1171C"/>
    <w:rsid w:val="00C11BF2"/>
    <w:rsid w:val="00C15F3E"/>
    <w:rsid w:val="00C168CE"/>
    <w:rsid w:val="00C22692"/>
    <w:rsid w:val="00C24402"/>
    <w:rsid w:val="00C260F3"/>
    <w:rsid w:val="00C31B6B"/>
    <w:rsid w:val="00C3702A"/>
    <w:rsid w:val="00C37D36"/>
    <w:rsid w:val="00C42C62"/>
    <w:rsid w:val="00C43DF0"/>
    <w:rsid w:val="00C464FE"/>
    <w:rsid w:val="00C53FB7"/>
    <w:rsid w:val="00C668B5"/>
    <w:rsid w:val="00C71D8B"/>
    <w:rsid w:val="00C74DCF"/>
    <w:rsid w:val="00C90583"/>
    <w:rsid w:val="00C924CB"/>
    <w:rsid w:val="00C92E38"/>
    <w:rsid w:val="00C97CC5"/>
    <w:rsid w:val="00CA0181"/>
    <w:rsid w:val="00CA362F"/>
    <w:rsid w:val="00CA5AF8"/>
    <w:rsid w:val="00CB7990"/>
    <w:rsid w:val="00CB7F2D"/>
    <w:rsid w:val="00CC52D5"/>
    <w:rsid w:val="00CD417A"/>
    <w:rsid w:val="00CE0DAD"/>
    <w:rsid w:val="00CF4871"/>
    <w:rsid w:val="00D06798"/>
    <w:rsid w:val="00D06C5B"/>
    <w:rsid w:val="00D21A29"/>
    <w:rsid w:val="00D23B3D"/>
    <w:rsid w:val="00D25456"/>
    <w:rsid w:val="00D25978"/>
    <w:rsid w:val="00D4255F"/>
    <w:rsid w:val="00D47917"/>
    <w:rsid w:val="00D556A8"/>
    <w:rsid w:val="00D8574B"/>
    <w:rsid w:val="00D91D0C"/>
    <w:rsid w:val="00D95122"/>
    <w:rsid w:val="00D968AB"/>
    <w:rsid w:val="00DA0486"/>
    <w:rsid w:val="00DC071A"/>
    <w:rsid w:val="00DD426C"/>
    <w:rsid w:val="00DF14A1"/>
    <w:rsid w:val="00E03E47"/>
    <w:rsid w:val="00E143A5"/>
    <w:rsid w:val="00E21F8A"/>
    <w:rsid w:val="00E225AB"/>
    <w:rsid w:val="00E3129C"/>
    <w:rsid w:val="00E32C92"/>
    <w:rsid w:val="00E3706E"/>
    <w:rsid w:val="00E433B7"/>
    <w:rsid w:val="00E52AB6"/>
    <w:rsid w:val="00E66F42"/>
    <w:rsid w:val="00E7591E"/>
    <w:rsid w:val="00E87B1A"/>
    <w:rsid w:val="00E91A5F"/>
    <w:rsid w:val="00E927A6"/>
    <w:rsid w:val="00E93D7B"/>
    <w:rsid w:val="00EB7A3A"/>
    <w:rsid w:val="00EC6975"/>
    <w:rsid w:val="00ED4907"/>
    <w:rsid w:val="00EF4345"/>
    <w:rsid w:val="00EF61D0"/>
    <w:rsid w:val="00F01283"/>
    <w:rsid w:val="00F02D6C"/>
    <w:rsid w:val="00F14FF9"/>
    <w:rsid w:val="00F27D1E"/>
    <w:rsid w:val="00F31096"/>
    <w:rsid w:val="00F40601"/>
    <w:rsid w:val="00F45619"/>
    <w:rsid w:val="00F45DCC"/>
    <w:rsid w:val="00F5141D"/>
    <w:rsid w:val="00F51A2E"/>
    <w:rsid w:val="00F5304C"/>
    <w:rsid w:val="00F551DC"/>
    <w:rsid w:val="00F65FAD"/>
    <w:rsid w:val="00F837CE"/>
    <w:rsid w:val="00F85382"/>
    <w:rsid w:val="00F8568C"/>
    <w:rsid w:val="00F86156"/>
    <w:rsid w:val="00F87740"/>
    <w:rsid w:val="00F91E8E"/>
    <w:rsid w:val="00FB0CCF"/>
    <w:rsid w:val="00FB0DA9"/>
    <w:rsid w:val="00FB44EC"/>
    <w:rsid w:val="00FB580C"/>
    <w:rsid w:val="00FC6973"/>
    <w:rsid w:val="00FD3297"/>
    <w:rsid w:val="00FE2D9D"/>
    <w:rsid w:val="00FF517F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1CD3"/>
  <w15:docId w15:val="{550742AA-5404-4144-93B3-2D9A4E85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445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7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5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073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1"/>
  </w:style>
  <w:style w:type="paragraph" w:styleId="Pidipagina">
    <w:name w:val="footer"/>
    <w:basedOn w:val="Normale"/>
    <w:link w:val="PidipaginaCarattere"/>
    <w:uiPriority w:val="99"/>
    <w:unhideWhenUsed/>
    <w:rsid w:val="0060073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71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7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31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DC071A"/>
    <w:rPr>
      <w:b/>
      <w:bCs/>
    </w:rPr>
  </w:style>
  <w:style w:type="character" w:styleId="Enfasicorsivo">
    <w:name w:val="Emphasis"/>
    <w:basedOn w:val="Carpredefinitoparagrafo"/>
    <w:uiPriority w:val="20"/>
    <w:qFormat/>
    <w:rsid w:val="005344C7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3AAF"/>
    <w:rPr>
      <w:color w:val="954F72" w:themeColor="followedHyperlink"/>
      <w:u w:val="single"/>
    </w:rPr>
  </w:style>
  <w:style w:type="paragraph" w:customStyle="1" w:styleId="s14">
    <w:name w:val="s14"/>
    <w:basedOn w:val="Normale"/>
    <w:rsid w:val="00297A35"/>
    <w:pPr>
      <w:spacing w:before="100" w:beforeAutospacing="1" w:after="100" w:afterAutospacing="1"/>
    </w:pPr>
  </w:style>
  <w:style w:type="character" w:customStyle="1" w:styleId="bumpedfont15">
    <w:name w:val="bumpedfont15"/>
    <w:basedOn w:val="Carpredefinitoparagrafo"/>
    <w:rsid w:val="0029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anavalenews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leganavale.it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de Renzis Sonnino</dc:creator>
  <cp:keywords/>
  <dc:description/>
  <cp:lastModifiedBy>Andrea Fazioli</cp:lastModifiedBy>
  <cp:revision>9</cp:revision>
  <cp:lastPrinted>2022-06-01T11:37:00Z</cp:lastPrinted>
  <dcterms:created xsi:type="dcterms:W3CDTF">2022-06-06T16:15:00Z</dcterms:created>
  <dcterms:modified xsi:type="dcterms:W3CDTF">2022-11-02T11:38:00Z</dcterms:modified>
</cp:coreProperties>
</file>