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3A67" w14:textId="77777777" w:rsidR="00933AAF" w:rsidRDefault="00933AAF" w:rsidP="00562C76">
      <w:pPr>
        <w:ind w:left="2410" w:hanging="2410"/>
        <w:jc w:val="center"/>
        <w:rPr>
          <w:rFonts w:cstheme="minorHAnsi"/>
          <w:b/>
          <w:bCs/>
          <w:sz w:val="32"/>
          <w:szCs w:val="32"/>
        </w:rPr>
      </w:pPr>
    </w:p>
    <w:p w14:paraId="442DBA6E" w14:textId="1FFD9AC5" w:rsidR="00636FAC" w:rsidRDefault="001C3B96" w:rsidP="00562C76">
      <w:pPr>
        <w:ind w:left="2410" w:hanging="241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</w:t>
      </w:r>
      <w:r w:rsidR="0021302F">
        <w:rPr>
          <w:noProof/>
          <w:lang w:eastAsia="it-IT"/>
        </w:rPr>
        <w:drawing>
          <wp:inline distT="0" distB="0" distL="0" distR="0" wp14:anchorId="382AF458" wp14:editId="5B51B73C">
            <wp:extent cx="2676525" cy="189274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525" cy="192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5F224" w14:textId="77777777" w:rsidR="00562C76" w:rsidRPr="007E1B1F" w:rsidRDefault="00562C76" w:rsidP="00F45DCC">
      <w:pPr>
        <w:spacing w:after="0" w:line="240" w:lineRule="auto"/>
        <w:ind w:left="2693" w:hanging="2835"/>
        <w:jc w:val="center"/>
        <w:rPr>
          <w:rFonts w:cstheme="minorHAnsi"/>
          <w:sz w:val="44"/>
          <w:szCs w:val="44"/>
        </w:rPr>
      </w:pPr>
      <w:r w:rsidRPr="007E1B1F">
        <w:rPr>
          <w:rFonts w:cstheme="minorHAnsi"/>
          <w:sz w:val="44"/>
          <w:szCs w:val="44"/>
        </w:rPr>
        <w:t>Lega Navale Italiana</w:t>
      </w:r>
    </w:p>
    <w:p w14:paraId="6137234C" w14:textId="77777777" w:rsidR="00562C76" w:rsidRDefault="00562C76" w:rsidP="00F45DCC">
      <w:pPr>
        <w:spacing w:after="0" w:line="240" w:lineRule="auto"/>
        <w:ind w:left="2693" w:hanging="2835"/>
        <w:jc w:val="center"/>
        <w:rPr>
          <w:rFonts w:cstheme="minorHAnsi"/>
          <w:i/>
          <w:iCs/>
          <w:sz w:val="32"/>
          <w:szCs w:val="32"/>
        </w:rPr>
      </w:pPr>
      <w:r w:rsidRPr="005772B5">
        <w:rPr>
          <w:rFonts w:cstheme="minorHAnsi"/>
          <w:i/>
          <w:iCs/>
          <w:sz w:val="32"/>
          <w:szCs w:val="32"/>
        </w:rPr>
        <w:t>Presidenza Nazionale</w:t>
      </w:r>
    </w:p>
    <w:p w14:paraId="330D2696" w14:textId="77777777" w:rsidR="00047816" w:rsidRPr="00F45DCC" w:rsidRDefault="00047816" w:rsidP="00F45DCC">
      <w:pPr>
        <w:spacing w:after="0" w:line="240" w:lineRule="auto"/>
        <w:ind w:left="2693" w:hanging="2835"/>
        <w:jc w:val="center"/>
        <w:rPr>
          <w:rFonts w:cstheme="minorHAnsi"/>
          <w:b/>
          <w:bCs/>
          <w:sz w:val="28"/>
          <w:szCs w:val="28"/>
        </w:rPr>
      </w:pPr>
    </w:p>
    <w:p w14:paraId="1510A287" w14:textId="28406D43" w:rsidR="00CF4871" w:rsidRPr="00CF4871" w:rsidRDefault="00944A92" w:rsidP="00933AAF">
      <w:pPr>
        <w:ind w:left="2694" w:hanging="2836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COMUNICATO STAMPA</w:t>
      </w:r>
      <w:r w:rsidR="00950FB8">
        <w:rPr>
          <w:rFonts w:cstheme="minorHAnsi"/>
          <w:b/>
          <w:bCs/>
          <w:sz w:val="32"/>
          <w:szCs w:val="32"/>
        </w:rPr>
        <w:t xml:space="preserve"> n.</w:t>
      </w:r>
      <w:r w:rsidR="003C3688">
        <w:rPr>
          <w:rFonts w:cstheme="minorHAnsi"/>
          <w:b/>
          <w:bCs/>
          <w:sz w:val="32"/>
          <w:szCs w:val="32"/>
        </w:rPr>
        <w:t>10</w:t>
      </w:r>
      <w:r w:rsidR="00950FB8">
        <w:rPr>
          <w:rFonts w:cstheme="minorHAnsi"/>
          <w:b/>
          <w:bCs/>
          <w:sz w:val="32"/>
          <w:szCs w:val="32"/>
        </w:rPr>
        <w:t xml:space="preserve"> del 02/06/2022</w:t>
      </w:r>
    </w:p>
    <w:p w14:paraId="7A557A44" w14:textId="3C4079EA" w:rsidR="001F7B86" w:rsidRDefault="00B6697E" w:rsidP="001F7B86">
      <w:pPr>
        <w:ind w:left="2694" w:right="-1" w:hanging="2836"/>
        <w:jc w:val="center"/>
        <w:rPr>
          <w:rFonts w:cstheme="minorHAnsi"/>
          <w:b/>
          <w:bCs/>
          <w:color w:val="FF0000"/>
          <w:sz w:val="36"/>
          <w:szCs w:val="36"/>
        </w:rPr>
      </w:pPr>
      <w:r w:rsidRPr="00082C84">
        <w:rPr>
          <w:rFonts w:cstheme="minorHAnsi"/>
          <w:b/>
          <w:bCs/>
          <w:color w:val="FF0000"/>
          <w:sz w:val="36"/>
          <w:szCs w:val="36"/>
        </w:rPr>
        <w:t>L</w:t>
      </w:r>
      <w:r w:rsidR="007F01E9" w:rsidRPr="00082C84">
        <w:rPr>
          <w:rFonts w:cstheme="minorHAnsi"/>
          <w:b/>
          <w:bCs/>
          <w:color w:val="FF0000"/>
          <w:sz w:val="36"/>
          <w:szCs w:val="36"/>
        </w:rPr>
        <w:t>ega Navale Italiana</w:t>
      </w:r>
      <w:r w:rsidRPr="00082C84">
        <w:rPr>
          <w:rFonts w:cstheme="minorHAnsi"/>
          <w:b/>
          <w:bCs/>
          <w:color w:val="FF0000"/>
          <w:sz w:val="36"/>
          <w:szCs w:val="36"/>
        </w:rPr>
        <w:t xml:space="preserve">: </w:t>
      </w:r>
      <w:r w:rsidR="00695D23">
        <w:rPr>
          <w:rFonts w:cstheme="minorHAnsi"/>
          <w:b/>
          <w:bCs/>
          <w:color w:val="FF0000"/>
          <w:sz w:val="36"/>
          <w:szCs w:val="36"/>
        </w:rPr>
        <w:t xml:space="preserve">l’anniversario dei </w:t>
      </w:r>
      <w:r w:rsidR="006E40C1" w:rsidRPr="006E40C1">
        <w:rPr>
          <w:rFonts w:cstheme="minorHAnsi"/>
          <w:b/>
          <w:bCs/>
          <w:color w:val="FF0000"/>
          <w:sz w:val="36"/>
          <w:szCs w:val="36"/>
        </w:rPr>
        <w:t>125 anni d</w:t>
      </w:r>
      <w:r w:rsidR="00695D23">
        <w:rPr>
          <w:rFonts w:cstheme="minorHAnsi"/>
          <w:b/>
          <w:bCs/>
          <w:color w:val="FF0000"/>
          <w:sz w:val="36"/>
          <w:szCs w:val="36"/>
        </w:rPr>
        <w:t>alla fondazione</w:t>
      </w:r>
    </w:p>
    <w:p w14:paraId="41CA4B95" w14:textId="1723A072" w:rsidR="0044092B" w:rsidRDefault="00E225AB" w:rsidP="001F7B86">
      <w:pPr>
        <w:ind w:left="2694" w:right="-1" w:hanging="2836"/>
        <w:jc w:val="center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>(</w:t>
      </w:r>
      <w:r w:rsidR="001F7B86">
        <w:rPr>
          <w:rFonts w:cstheme="minorHAnsi"/>
          <w:b/>
          <w:bCs/>
          <w:color w:val="FF0000"/>
          <w:sz w:val="36"/>
          <w:szCs w:val="36"/>
        </w:rPr>
        <w:t>2 giugno</w:t>
      </w:r>
      <w:r w:rsidR="001B1DB4">
        <w:rPr>
          <w:rFonts w:cstheme="minorHAnsi"/>
          <w:b/>
          <w:bCs/>
          <w:color w:val="FF0000"/>
          <w:sz w:val="36"/>
          <w:szCs w:val="36"/>
        </w:rPr>
        <w:t xml:space="preserve"> </w:t>
      </w:r>
      <w:r w:rsidR="001F7B86">
        <w:rPr>
          <w:rFonts w:cstheme="minorHAnsi"/>
          <w:b/>
          <w:bCs/>
          <w:color w:val="FF0000"/>
          <w:sz w:val="36"/>
          <w:szCs w:val="36"/>
        </w:rPr>
        <w:t>1897</w:t>
      </w:r>
      <w:r w:rsidR="001B1DB4">
        <w:rPr>
          <w:rFonts w:cstheme="minorHAnsi"/>
          <w:b/>
          <w:bCs/>
          <w:color w:val="FF0000"/>
          <w:sz w:val="36"/>
          <w:szCs w:val="36"/>
        </w:rPr>
        <w:t xml:space="preserve"> – 2 giugno </w:t>
      </w:r>
      <w:r w:rsidR="001F7B86">
        <w:rPr>
          <w:rFonts w:cstheme="minorHAnsi"/>
          <w:b/>
          <w:bCs/>
          <w:color w:val="FF0000"/>
          <w:sz w:val="36"/>
          <w:szCs w:val="36"/>
        </w:rPr>
        <w:t>2022)</w:t>
      </w:r>
    </w:p>
    <w:p w14:paraId="5A9052BC" w14:textId="77777777" w:rsidR="00933AAF" w:rsidRDefault="00933AAF" w:rsidP="008A5664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73C4CA3C" w14:textId="45211140" w:rsidR="005B4EC9" w:rsidRPr="008A5664" w:rsidRDefault="00695D23" w:rsidP="00933AAF">
      <w:pPr>
        <w:spacing w:line="36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eastAsia="it-IT"/>
        </w:rPr>
      </w:pPr>
      <w:r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La Lega Navale Italiana </w:t>
      </w:r>
      <w:r w:rsidR="00D06C5B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celebra</w:t>
      </w:r>
      <w:r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oggi</w:t>
      </w:r>
      <w:r w:rsidR="00D06C5B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 2 giugno,</w:t>
      </w:r>
      <w:r w:rsidR="007C7108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02D0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in concomitanza con la Festa della Repubblica</w:t>
      </w:r>
      <w:r w:rsidR="004138FF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 i suoi 125 anni di storia</w:t>
      </w:r>
      <w:r w:rsidR="00D06C5B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E0DA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F</w:t>
      </w:r>
      <w:r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ondata alla Spezia il 2 giugno 1897</w:t>
      </w:r>
      <w:r w:rsidR="001F7B86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data di costituzione del Comitato </w:t>
      </w:r>
      <w:r w:rsidR="002C640C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C</w:t>
      </w:r>
      <w:r w:rsidR="001F7B86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entrale</w:t>
      </w:r>
      <w:r w:rsidR="00CE0DA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 la L</w:t>
      </w:r>
      <w:r w:rsidR="000E2039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CE0DA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N</w:t>
      </w:r>
      <w:r w:rsidR="000E2039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CE0DA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I</w:t>
      </w:r>
      <w:r w:rsidR="000E2039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CE0DA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nasce </w:t>
      </w:r>
      <w:r w:rsidR="00D968AB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grazie </w:t>
      </w:r>
      <w:r w:rsidR="00F837CE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all'</w:t>
      </w:r>
      <w:r w:rsidR="00933AAF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ispirazione dello scrittore e marinaio Augusto Vittorio Vecchi, alias “Jack la Bolina”, e dall’</w:t>
      </w:r>
      <w:r w:rsidR="00F837CE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intuizione </w:t>
      </w:r>
      <w:r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di un piccolo gruppo di </w:t>
      </w:r>
      <w:r w:rsidR="00771554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lungimiranti </w:t>
      </w:r>
      <w:r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appassionat</w:t>
      </w:r>
      <w:r w:rsidR="00CE0DA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i</w:t>
      </w:r>
      <w:r w:rsidR="00CB7990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5344C7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tra </w:t>
      </w:r>
      <w:r w:rsid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cui</w:t>
      </w:r>
      <w:r w:rsidR="005344C7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il conte Contrammiraglio Emilio </w:t>
      </w:r>
      <w:proofErr w:type="spellStart"/>
      <w:r w:rsidR="005344C7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Renaud</w:t>
      </w:r>
      <w:proofErr w:type="spellEnd"/>
      <w:r w:rsidR="005344C7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="005344C7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Fal</w:t>
      </w:r>
      <w:r w:rsidR="00C85C5D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i</w:t>
      </w:r>
      <w:r w:rsidR="005344C7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con</w:t>
      </w:r>
      <w:proofErr w:type="spellEnd"/>
      <w:r w:rsidR="005344C7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(primo Presidente della L.N.I.), l’Onorevole </w:t>
      </w:r>
      <w:proofErr w:type="spellStart"/>
      <w:r w:rsidR="005344C7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Gio</w:t>
      </w:r>
      <w:proofErr w:type="spellEnd"/>
      <w:r w:rsidR="005344C7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Batta </w:t>
      </w:r>
      <w:proofErr w:type="spellStart"/>
      <w:r w:rsidR="005344C7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Paid</w:t>
      </w:r>
      <w:r w:rsidR="008A5664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="008A5664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A5664" w:rsidRPr="008A5664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eastAsia="it-IT"/>
        </w:rPr>
        <w:t xml:space="preserve">il Generale Menotti Garibaldi e il Tenente di Vascello della riserva Gaetano Limo – </w:t>
      </w:r>
      <w:r w:rsidR="00CE0DA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uniti </w:t>
      </w:r>
      <w:r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dal comune ideale di</w:t>
      </w:r>
      <w:r w:rsidR="00930F32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creare n</w:t>
      </w:r>
      <w:r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el</w:t>
      </w:r>
      <w:r w:rsidR="00CB7F2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Regno d’Italia</w:t>
      </w:r>
      <w:r w:rsidR="00CE0DA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una coscienza marinara</w:t>
      </w:r>
      <w:r w:rsidR="006F019A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e favorire l'amore per il mare</w:t>
      </w:r>
      <w:r w:rsidR="003402D0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B7F2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Il primo Statuto della L.N.I. – approvato dall’Assemblea Generale il 2 giugno 1899 </w:t>
      </w:r>
      <w:r w:rsidR="00FB0CCF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–</w:t>
      </w:r>
      <w:r w:rsidR="00CB7F2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cita tra gli scopi quello “di diffondere in Italia il pensiero navale e l’amore alle cose di mare”. </w:t>
      </w:r>
      <w:r w:rsidR="003A04F1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Tem</w:t>
      </w:r>
      <w:r w:rsidR="00CB7F2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i</w:t>
      </w:r>
      <w:r w:rsidR="003A04F1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D06C5B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quest’ultim</w:t>
      </w:r>
      <w:r w:rsidR="00CB7F2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i</w:t>
      </w:r>
      <w:r w:rsidR="003A04F1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B7F2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che restano </w:t>
      </w:r>
      <w:r w:rsidR="003402D0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di primaria importanza </w:t>
      </w:r>
      <w:r w:rsidR="00CB7F2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ancora </w:t>
      </w:r>
      <w:r w:rsidR="004138FF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oggi</w:t>
      </w:r>
      <w:r w:rsidR="00CB7F2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138FF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per </w:t>
      </w:r>
      <w:r w:rsidR="00CE0DA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un Paese </w:t>
      </w:r>
      <w:r w:rsidR="00382FA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a vocazione marittima </w:t>
      </w:r>
      <w:r w:rsidR="00CE0DA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come</w:t>
      </w:r>
      <w:r w:rsidR="00382FA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l’Italia</w:t>
      </w:r>
      <w:r w:rsidR="00CE0DA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per la sua storia, per la sua posizione </w:t>
      </w:r>
      <w:r w:rsidR="00521ED6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geo-</w:t>
      </w:r>
      <w:r w:rsidR="00D47917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strategica</w:t>
      </w:r>
      <w:r w:rsidR="00DC071A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="00521ED6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per i suoi interessi economici</w:t>
      </w:r>
      <w:r w:rsidR="00CE0DA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CB7F2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212EBFD" w14:textId="2ABAE32C" w:rsidR="00F45619" w:rsidRPr="008A5664" w:rsidRDefault="00CB7F2D" w:rsidP="00933AAF">
      <w:p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Il compito </w:t>
      </w:r>
      <w:r w:rsidR="00D06C5B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di mettere </w:t>
      </w:r>
      <w:r w:rsidR="00F45619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“il mare al centro” </w:t>
      </w:r>
      <w:r w:rsidR="00C92E38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rimane</w:t>
      </w:r>
      <w:r w:rsidR="00D06C5B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546E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attuale </w:t>
      </w:r>
      <w:r w:rsidR="00D06C5B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per la</w:t>
      </w:r>
      <w:r w:rsidR="00601187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Lega Navale</w:t>
      </w:r>
      <w:r w:rsidR="00B241A4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Italiana </w:t>
      </w:r>
      <w:r w:rsidR="00601187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ben oltre un</w:t>
      </w:r>
      <w:r w:rsidR="008A5664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187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secolo</w:t>
      </w:r>
      <w:r w:rsidR="00F45619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dopo la sua fondazione</w:t>
      </w:r>
      <w:r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B241A4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attraverso </w:t>
      </w:r>
      <w:r w:rsidR="00907B1F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numerosi e diversi </w:t>
      </w:r>
      <w:r w:rsidR="004E546E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progetti </w:t>
      </w:r>
      <w:r w:rsidR="00907B1F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sportivi, </w:t>
      </w:r>
      <w:r w:rsidR="008F19B6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di solidarietà </w:t>
      </w:r>
      <w:r w:rsidR="00D21A29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nautica, </w:t>
      </w:r>
      <w:r w:rsidR="008B72CB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di </w:t>
      </w:r>
      <w:r w:rsidR="00D21A29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cultura marittima </w:t>
      </w:r>
      <w:r w:rsidR="00A41F2A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8B72CB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di </w:t>
      </w:r>
      <w:r w:rsidR="00A41F2A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protezione dell'ambiente</w:t>
      </w:r>
      <w:r w:rsidR="004138FF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6C5B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in collaborazione con istituzioni, enti e federazioni sportive</w:t>
      </w:r>
      <w:r w:rsidR="0011317D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B241A4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67C52F9" w14:textId="446C0A2C" w:rsidR="006F18DC" w:rsidRPr="0030143E" w:rsidRDefault="007C7108" w:rsidP="00933AAF">
      <w:p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lastRenderedPageBreak/>
        <w:t>Grazie al</w:t>
      </w:r>
      <w:r w:rsidR="000673A2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l’impegno</w:t>
      </w:r>
      <w:r w:rsidR="006B22DB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delle 260 strutture periferiche</w:t>
      </w:r>
      <w:r w:rsidR="0062655F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presenti </w:t>
      </w:r>
      <w:r w:rsidR="006B22DB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su tutto il territorio nazionale</w:t>
      </w:r>
      <w:r w:rsidR="000E2039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e </w:t>
      </w:r>
      <w:r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</w:t>
      </w:r>
      <w:r w:rsidR="000E2039" w:rsidRPr="008A5664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l </w:t>
      </w:r>
      <w:r w:rsidR="000E2039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contributo di oltre 51.000 soci</w:t>
      </w:r>
      <w:r w:rsidR="000673A2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 la L</w:t>
      </w:r>
      <w:r w:rsidR="000E2039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0673A2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N</w:t>
      </w:r>
      <w:r w:rsidR="000E2039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0673A2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I</w:t>
      </w:r>
      <w:r w:rsidR="000E2039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  <w:r w:rsidR="000673A2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5C1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articola</w:t>
      </w:r>
      <w:r w:rsidR="00FB44EC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infatti</w:t>
      </w:r>
      <w:r w:rsidR="00475C1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la propria azione secondo quattro aree di riferimento</w:t>
      </w:r>
      <w:r w:rsidR="000178EB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:</w:t>
      </w:r>
      <w:r w:rsidR="00C92E3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75C1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la </w:t>
      </w:r>
      <w:r w:rsidR="00D91D0C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“nautica solidale” attraverso la promozione della </w:t>
      </w:r>
      <w:r w:rsidR="00475C1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pratica sportiva per tutti, senza barriere legate a disabilità fisiche, cognitive e disagio sociale; lo sviluppo della cultura marittima verso tutti i cittadini, </w:t>
      </w:r>
      <w:r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attraverso</w:t>
      </w:r>
      <w:r w:rsidR="00475C1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il processo associativo e la promozione di eventi</w:t>
      </w:r>
      <w:r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e </w:t>
      </w:r>
      <w:r w:rsidR="00475C1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manifestazioni a carattere locale e naz</w:t>
      </w:r>
      <w:r w:rsidR="0046513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ionale; la </w:t>
      </w:r>
      <w:r w:rsidR="001B4210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formazione sportiva</w:t>
      </w:r>
      <w:r w:rsidR="0046513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1D0C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e professionale legata agli sport nautici </w:t>
      </w:r>
      <w:r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presso le S</w:t>
      </w:r>
      <w:r w:rsidR="00C92E3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ezioni e </w:t>
      </w:r>
      <w:r w:rsidR="001B4210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l’organizzazione di</w:t>
      </w:r>
      <w:r w:rsidR="00C92E3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corsi nautici estivi rivolti ai giovani nei Centri Nautici Nazionali di Taranto, Sabaudia</w:t>
      </w:r>
      <w:r w:rsidR="001B4210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e</w:t>
      </w:r>
      <w:r w:rsidR="00C92E3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Ferrara (Lago delle Nazioni)</w:t>
      </w:r>
      <w:r w:rsidR="0046513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C92E3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il</w:t>
      </w:r>
      <w:r w:rsidR="0046513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contributo </w:t>
      </w:r>
      <w:r w:rsidR="00C92E3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attivo ne</w:t>
      </w:r>
      <w:r w:rsidR="00465138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lla salvaguardia dell’ambiente marino e delle acque interne</w:t>
      </w:r>
      <w:r w:rsidR="00173142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attraverso campagne </w:t>
      </w:r>
      <w:r w:rsidR="0068368F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di </w:t>
      </w:r>
      <w:r w:rsidR="00FB44EC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ricerc</w:t>
      </w:r>
      <w:r w:rsidR="00B75B7D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a e </w:t>
      </w:r>
      <w:r w:rsidR="00173142" w:rsidRPr="0030143E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di pulizia di spiagge e fondali. </w:t>
      </w:r>
    </w:p>
    <w:p w14:paraId="4711E656" w14:textId="7FCF0B0E" w:rsidR="00C92E38" w:rsidRPr="0030143E" w:rsidRDefault="00DC071A" w:rsidP="00933AAF">
      <w:pPr>
        <w:spacing w:line="360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30143E">
        <w:rPr>
          <w:rFonts w:ascii="Calibri" w:hAnsi="Calibri" w:cs="Calibri"/>
          <w:color w:val="000000" w:themeColor="text1"/>
          <w:sz w:val="24"/>
          <w:szCs w:val="24"/>
        </w:rPr>
        <w:t>“</w:t>
      </w:r>
      <w:r w:rsidR="00F86156" w:rsidRPr="0030143E">
        <w:rPr>
          <w:rFonts w:ascii="Calibri" w:hAnsi="Calibri" w:cs="Calibri"/>
          <w:color w:val="000000" w:themeColor="text1"/>
          <w:sz w:val="24"/>
          <w:szCs w:val="24"/>
        </w:rPr>
        <w:t>Buon compleanno alla Lega Navale</w:t>
      </w:r>
      <w:r w:rsidR="00CD417A"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 Italiana</w:t>
      </w:r>
      <w:r w:rsidR="00F86156" w:rsidRPr="0030143E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CD417A"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C5A94" w:rsidRPr="0030143E">
        <w:rPr>
          <w:rFonts w:ascii="Calibri" w:hAnsi="Calibri" w:cs="Calibri"/>
          <w:color w:val="000000" w:themeColor="text1"/>
          <w:sz w:val="24"/>
          <w:szCs w:val="24"/>
        </w:rPr>
        <w:t>ai suoi Presidenti</w:t>
      </w:r>
      <w:r w:rsidR="00CF3D9F"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F35D4" w:rsidRPr="0030143E">
        <w:rPr>
          <w:rFonts w:ascii="Calibri" w:hAnsi="Calibri" w:cs="Calibri"/>
          <w:color w:val="000000" w:themeColor="text1"/>
          <w:sz w:val="24"/>
          <w:szCs w:val="24"/>
        </w:rPr>
        <w:t>di</w:t>
      </w:r>
      <w:r w:rsidR="00CF3D9F"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 Sezione e Delegazioni, </w:t>
      </w:r>
      <w:r w:rsidR="008C5A94"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ai suoi Soci </w:t>
      </w:r>
      <w:r w:rsidR="00C22692"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che sono </w:t>
      </w:r>
      <w:r w:rsidR="00265000" w:rsidRPr="0030143E">
        <w:rPr>
          <w:rFonts w:ascii="Calibri" w:hAnsi="Calibri" w:cs="Calibri"/>
          <w:color w:val="000000" w:themeColor="text1"/>
          <w:sz w:val="24"/>
          <w:szCs w:val="24"/>
        </w:rPr>
        <w:t>la mente</w:t>
      </w:r>
      <w:r w:rsidR="00C22692"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, le braccia, </w:t>
      </w:r>
      <w:r w:rsidR="008E290B"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il cuore dei tanti progetti sportivi, di solidarietà, di </w:t>
      </w:r>
      <w:r w:rsidR="00641FF7" w:rsidRPr="0030143E">
        <w:rPr>
          <w:rFonts w:ascii="Calibri" w:hAnsi="Calibri" w:cs="Calibri"/>
          <w:color w:val="000000" w:themeColor="text1"/>
          <w:sz w:val="24"/>
          <w:szCs w:val="24"/>
        </w:rPr>
        <w:t>cultura marinaresca e di protezione del mare</w:t>
      </w:r>
      <w:r w:rsidR="00882FEB"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 così importanti </w:t>
      </w:r>
      <w:r w:rsidR="007D4BFB"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per un </w:t>
      </w:r>
      <w:r w:rsidR="004A738D" w:rsidRPr="0030143E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7D4BFB"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aese a vocazione marittima </w:t>
      </w:r>
      <w:r w:rsidR="004A738D" w:rsidRPr="0030143E">
        <w:rPr>
          <w:rFonts w:ascii="Calibri" w:hAnsi="Calibri" w:cs="Calibri"/>
          <w:color w:val="000000" w:themeColor="text1"/>
          <w:sz w:val="24"/>
          <w:szCs w:val="24"/>
        </w:rPr>
        <w:t>come l’</w:t>
      </w:r>
      <w:r w:rsidR="00216E07" w:rsidRPr="0030143E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4A738D" w:rsidRPr="0030143E">
        <w:rPr>
          <w:rFonts w:ascii="Calibri" w:hAnsi="Calibri" w:cs="Calibri"/>
          <w:color w:val="000000" w:themeColor="text1"/>
          <w:sz w:val="24"/>
          <w:szCs w:val="24"/>
        </w:rPr>
        <w:t>talia.</w:t>
      </w:r>
      <w:r w:rsidR="00216E07"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 Un pensiero commosso </w:t>
      </w:r>
      <w:r w:rsidR="008E2821" w:rsidRPr="0030143E">
        <w:rPr>
          <w:rFonts w:ascii="Calibri" w:hAnsi="Calibri" w:cs="Calibri"/>
          <w:color w:val="000000" w:themeColor="text1"/>
          <w:sz w:val="24"/>
          <w:szCs w:val="24"/>
        </w:rPr>
        <w:t>per i nostri padri fondatori</w:t>
      </w:r>
      <w:r w:rsidR="00AF32BA"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1D1BF7" w:rsidRPr="0030143E">
        <w:rPr>
          <w:rFonts w:ascii="Calibri" w:hAnsi="Calibri" w:cs="Calibri"/>
          <w:color w:val="000000" w:themeColor="text1"/>
          <w:sz w:val="24"/>
          <w:szCs w:val="24"/>
        </w:rPr>
        <w:t>lungimiranti sognatori</w:t>
      </w:r>
      <w:r w:rsidR="006C0C71"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 che hanno creato un</w:t>
      </w:r>
      <w:r w:rsidR="00EF4345" w:rsidRPr="0030143E">
        <w:rPr>
          <w:rFonts w:ascii="Calibri" w:hAnsi="Calibri" w:cs="Calibri"/>
          <w:color w:val="000000" w:themeColor="text1"/>
          <w:sz w:val="24"/>
          <w:szCs w:val="24"/>
        </w:rPr>
        <w:t>’Associazion</w:t>
      </w:r>
      <w:r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EF4345" w:rsidRPr="0030143E">
        <w:rPr>
          <w:rFonts w:ascii="Calibri" w:hAnsi="Calibri" w:cs="Calibri"/>
          <w:color w:val="000000" w:themeColor="text1"/>
          <w:sz w:val="24"/>
          <w:szCs w:val="24"/>
        </w:rPr>
        <w:t>con missione, compiti e valori assolutamente attuali</w:t>
      </w:r>
      <w:r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”, </w:t>
      </w:r>
      <w:r w:rsidR="00807ABD"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ha dichiarato il Presidente </w:t>
      </w:r>
      <w:r w:rsidR="005C6B59" w:rsidRPr="0030143E">
        <w:rPr>
          <w:rFonts w:ascii="Calibri" w:hAnsi="Calibri" w:cs="Calibri"/>
          <w:color w:val="000000" w:themeColor="text1"/>
          <w:sz w:val="24"/>
          <w:szCs w:val="24"/>
        </w:rPr>
        <w:t>Nazionale</w:t>
      </w:r>
      <w:r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5C6B59" w:rsidRPr="0030143E">
        <w:rPr>
          <w:rFonts w:ascii="Calibri" w:hAnsi="Calibri" w:cs="Calibri"/>
          <w:color w:val="000000" w:themeColor="text1"/>
          <w:sz w:val="24"/>
          <w:szCs w:val="24"/>
        </w:rPr>
        <w:t>Amm</w:t>
      </w:r>
      <w:proofErr w:type="spellEnd"/>
      <w:r w:rsidR="005C6B59" w:rsidRPr="0030143E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5C6B59" w:rsidRPr="0030143E">
        <w:rPr>
          <w:rFonts w:ascii="Calibri" w:hAnsi="Calibri" w:cs="Calibri"/>
          <w:color w:val="000000" w:themeColor="text1"/>
          <w:sz w:val="24"/>
          <w:szCs w:val="24"/>
          <w:lang w:val="en-US"/>
        </w:rPr>
        <w:t>Donato Marzano.</w:t>
      </w:r>
    </w:p>
    <w:p w14:paraId="519660B3" w14:textId="77777777" w:rsidR="00933AAF" w:rsidRPr="0030143E" w:rsidRDefault="00933AAF" w:rsidP="00933AAF">
      <w:pPr>
        <w:rPr>
          <w:rFonts w:cstheme="minorHAnsi"/>
          <w:sz w:val="24"/>
          <w:szCs w:val="24"/>
          <w:lang w:val="en-US"/>
        </w:rPr>
      </w:pPr>
    </w:p>
    <w:p w14:paraId="55156459" w14:textId="77777777" w:rsidR="0030143E" w:rsidRPr="0030143E" w:rsidRDefault="0030143E" w:rsidP="0030143E">
      <w:pPr>
        <w:rPr>
          <w:rFonts w:cstheme="minorHAnsi"/>
          <w:sz w:val="24"/>
          <w:szCs w:val="24"/>
        </w:rPr>
      </w:pPr>
    </w:p>
    <w:p w14:paraId="30B796C1" w14:textId="77777777" w:rsidR="0030143E" w:rsidRPr="0030143E" w:rsidRDefault="0030143E" w:rsidP="0030143E">
      <w:pPr>
        <w:rPr>
          <w:rFonts w:cstheme="minorHAnsi"/>
          <w:sz w:val="24"/>
          <w:szCs w:val="24"/>
          <w:u w:val="single"/>
        </w:rPr>
      </w:pPr>
      <w:r w:rsidRPr="0030143E">
        <w:rPr>
          <w:rFonts w:cstheme="minorHAnsi"/>
          <w:sz w:val="24"/>
          <w:szCs w:val="24"/>
        </w:rPr>
        <w:drawing>
          <wp:inline distT="0" distB="0" distL="0" distR="0" wp14:anchorId="5F8A644E" wp14:editId="5B36E2BF">
            <wp:extent cx="600075" cy="847725"/>
            <wp:effectExtent l="0" t="0" r="9525" b="9525"/>
            <wp:docPr id="1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30143E">
          <w:rPr>
            <w:rStyle w:val="Collegamentoipertestuale"/>
            <w:rFonts w:cstheme="minorHAnsi"/>
            <w:sz w:val="24"/>
            <w:szCs w:val="24"/>
          </w:rPr>
          <w:t>www.leganavale.it</w:t>
        </w:r>
      </w:hyperlink>
      <w:r w:rsidRPr="0030143E">
        <w:rPr>
          <w:rFonts w:cstheme="minorHAnsi"/>
          <w:sz w:val="24"/>
          <w:szCs w:val="24"/>
        </w:rPr>
        <w:t xml:space="preserve">   </w:t>
      </w:r>
      <w:r w:rsidRPr="0030143E">
        <w:rPr>
          <w:rFonts w:cstheme="minorHAnsi"/>
          <w:sz w:val="24"/>
          <w:szCs w:val="24"/>
        </w:rPr>
        <w:drawing>
          <wp:inline distT="0" distB="0" distL="0" distR="0" wp14:anchorId="63A58E21" wp14:editId="614A7289">
            <wp:extent cx="523875" cy="676275"/>
            <wp:effectExtent l="0" t="0" r="9525" b="9525"/>
            <wp:docPr id="1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43E">
        <w:rPr>
          <w:rFonts w:cstheme="minorHAnsi"/>
          <w:sz w:val="24"/>
          <w:szCs w:val="24"/>
        </w:rPr>
        <w:t xml:space="preserve">                                             </w:t>
      </w:r>
      <w:hyperlink r:id="rId11" w:history="1">
        <w:r w:rsidRPr="0030143E">
          <w:rPr>
            <w:rStyle w:val="Collegamentoipertestuale"/>
            <w:rFonts w:cstheme="minorHAnsi"/>
            <w:sz w:val="24"/>
            <w:szCs w:val="24"/>
          </w:rPr>
          <w:t>www.leganavalenews.it</w:t>
        </w:r>
      </w:hyperlink>
      <w:r w:rsidRPr="0030143E">
        <w:rPr>
          <w:rFonts w:cstheme="minorHAnsi"/>
          <w:sz w:val="24"/>
          <w:szCs w:val="24"/>
          <w:u w:val="single"/>
        </w:rPr>
        <w:t xml:space="preserve">    </w:t>
      </w:r>
      <w:r w:rsidRPr="0030143E">
        <w:rPr>
          <w:rFonts w:cstheme="minorHAnsi"/>
          <w:sz w:val="24"/>
          <w:szCs w:val="24"/>
        </w:rPr>
        <w:drawing>
          <wp:inline distT="0" distB="0" distL="0" distR="0" wp14:anchorId="0018D6DA" wp14:editId="53F71DF2">
            <wp:extent cx="523875" cy="676275"/>
            <wp:effectExtent l="0" t="0" r="9525" b="9525"/>
            <wp:docPr id="14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43E">
        <w:rPr>
          <w:rFonts w:cstheme="minorHAnsi"/>
          <w:sz w:val="24"/>
          <w:szCs w:val="24"/>
          <w:u w:val="single"/>
        </w:rPr>
        <w:t xml:space="preserve">  </w:t>
      </w:r>
    </w:p>
    <w:p w14:paraId="0E1F3D96" w14:textId="77777777" w:rsidR="0030143E" w:rsidRPr="0030143E" w:rsidRDefault="0030143E" w:rsidP="0030143E">
      <w:pPr>
        <w:rPr>
          <w:rFonts w:cstheme="minorHAnsi"/>
          <w:sz w:val="24"/>
          <w:szCs w:val="24"/>
        </w:rPr>
      </w:pPr>
      <w:r w:rsidRPr="0030143E">
        <w:rPr>
          <w:rFonts w:cstheme="minorHAnsi"/>
          <w:sz w:val="24"/>
          <w:szCs w:val="24"/>
        </w:rPr>
        <w:drawing>
          <wp:inline distT="0" distB="0" distL="0" distR="0" wp14:anchorId="4A44A1F5" wp14:editId="460621B3">
            <wp:extent cx="352425" cy="352425"/>
            <wp:effectExtent l="0" t="0" r="9525" b="9525"/>
            <wp:docPr id="15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43E">
        <w:rPr>
          <w:rFonts w:cstheme="minorHAnsi"/>
          <w:sz w:val="24"/>
          <w:szCs w:val="24"/>
        </w:rPr>
        <w:t xml:space="preserve"> Facebook </w:t>
      </w:r>
      <w:r w:rsidRPr="0030143E">
        <w:rPr>
          <w:rFonts w:cstheme="minorHAnsi"/>
          <w:sz w:val="24"/>
          <w:szCs w:val="24"/>
        </w:rPr>
        <w:drawing>
          <wp:inline distT="0" distB="0" distL="0" distR="0" wp14:anchorId="7447A6DE" wp14:editId="7BD9807D">
            <wp:extent cx="504825" cy="657225"/>
            <wp:effectExtent l="0" t="0" r="9525" b="9525"/>
            <wp:docPr id="16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43E">
        <w:rPr>
          <w:rFonts w:cstheme="minorHAnsi"/>
          <w:sz w:val="24"/>
          <w:szCs w:val="24"/>
        </w:rPr>
        <w:t xml:space="preserve">  </w:t>
      </w:r>
      <w:r w:rsidRPr="0030143E">
        <w:rPr>
          <w:rFonts w:cstheme="minorHAnsi"/>
          <w:sz w:val="24"/>
          <w:szCs w:val="24"/>
        </w:rPr>
        <w:drawing>
          <wp:inline distT="0" distB="0" distL="0" distR="0" wp14:anchorId="622346B3" wp14:editId="7E5C34A3">
            <wp:extent cx="323850" cy="304800"/>
            <wp:effectExtent l="0" t="0" r="0" b="0"/>
            <wp:docPr id="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43E">
        <w:rPr>
          <w:rFonts w:cstheme="minorHAnsi"/>
          <w:sz w:val="24"/>
          <w:szCs w:val="24"/>
        </w:rPr>
        <w:t xml:space="preserve"> Twitter </w:t>
      </w:r>
      <w:r w:rsidRPr="0030143E">
        <w:rPr>
          <w:rFonts w:cstheme="minorHAnsi"/>
          <w:sz w:val="24"/>
          <w:szCs w:val="24"/>
        </w:rPr>
        <w:drawing>
          <wp:inline distT="0" distB="0" distL="0" distR="0" wp14:anchorId="325C5BD5" wp14:editId="1C3BD5B8">
            <wp:extent cx="514350" cy="676275"/>
            <wp:effectExtent l="0" t="0" r="0" b="9525"/>
            <wp:docPr id="18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43E">
        <w:rPr>
          <w:rFonts w:cstheme="minorHAnsi"/>
          <w:sz w:val="24"/>
          <w:szCs w:val="24"/>
        </w:rPr>
        <w:t xml:space="preserve">     </w:t>
      </w:r>
      <w:r w:rsidRPr="0030143E">
        <w:rPr>
          <w:rFonts w:cstheme="minorHAnsi"/>
          <w:sz w:val="24"/>
          <w:szCs w:val="24"/>
        </w:rPr>
        <w:drawing>
          <wp:inline distT="0" distB="0" distL="0" distR="0" wp14:anchorId="3E82B76E" wp14:editId="37C3CAA8">
            <wp:extent cx="352425" cy="352425"/>
            <wp:effectExtent l="0" t="0" r="9525" b="9525"/>
            <wp:docPr id="1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43E">
        <w:rPr>
          <w:rFonts w:cstheme="minorHAnsi"/>
          <w:sz w:val="24"/>
          <w:szCs w:val="24"/>
        </w:rPr>
        <w:t xml:space="preserve">   Instagram </w:t>
      </w:r>
      <w:r w:rsidRPr="0030143E">
        <w:rPr>
          <w:rFonts w:cstheme="minorHAnsi"/>
          <w:sz w:val="24"/>
          <w:szCs w:val="24"/>
        </w:rPr>
        <w:drawing>
          <wp:inline distT="0" distB="0" distL="0" distR="0" wp14:anchorId="6D4264BF" wp14:editId="271FEBCC">
            <wp:extent cx="504825" cy="657225"/>
            <wp:effectExtent l="0" t="0" r="9525" b="9525"/>
            <wp:docPr id="20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43E">
        <w:rPr>
          <w:rFonts w:cstheme="minorHAnsi"/>
          <w:sz w:val="24"/>
          <w:szCs w:val="24"/>
        </w:rPr>
        <w:t xml:space="preserve">    </w:t>
      </w:r>
      <w:r w:rsidRPr="0030143E">
        <w:rPr>
          <w:rFonts w:cstheme="minorHAnsi"/>
          <w:sz w:val="24"/>
          <w:szCs w:val="24"/>
        </w:rPr>
        <w:drawing>
          <wp:inline distT="0" distB="0" distL="0" distR="0" wp14:anchorId="0EA5C70E" wp14:editId="08D224AE">
            <wp:extent cx="619125" cy="257175"/>
            <wp:effectExtent l="0" t="0" r="9525" b="9525"/>
            <wp:docPr id="2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43E">
        <w:rPr>
          <w:rFonts w:cstheme="minorHAnsi"/>
          <w:sz w:val="24"/>
          <w:szCs w:val="24"/>
        </w:rPr>
        <w:t xml:space="preserve"> </w:t>
      </w:r>
      <w:r w:rsidRPr="0030143E">
        <w:rPr>
          <w:rFonts w:cstheme="minorHAnsi"/>
          <w:sz w:val="24"/>
          <w:szCs w:val="24"/>
        </w:rPr>
        <w:drawing>
          <wp:inline distT="0" distB="0" distL="0" distR="0" wp14:anchorId="00D5CA5B" wp14:editId="24C0BFCE">
            <wp:extent cx="514350" cy="666750"/>
            <wp:effectExtent l="0" t="0" r="0" b="0"/>
            <wp:docPr id="22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88C92" w14:textId="77777777" w:rsidR="00933AAF" w:rsidRPr="0030143E" w:rsidRDefault="00933AAF" w:rsidP="00933AAF">
      <w:pPr>
        <w:rPr>
          <w:rFonts w:cstheme="minorHAnsi"/>
          <w:sz w:val="24"/>
          <w:szCs w:val="24"/>
          <w:lang w:val="en-US"/>
        </w:rPr>
      </w:pPr>
    </w:p>
    <w:p w14:paraId="6C45ECB2" w14:textId="77777777" w:rsidR="00933AAF" w:rsidRPr="00C870B7" w:rsidRDefault="00933AAF" w:rsidP="008A5664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sectPr w:rsidR="00933AAF" w:rsidRPr="00C870B7" w:rsidSect="00A90836">
      <w:footerReference w:type="default" r:id="rId2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393F" w14:textId="77777777" w:rsidR="005F10BE" w:rsidRDefault="005F10BE" w:rsidP="00600731">
      <w:pPr>
        <w:spacing w:after="0" w:line="240" w:lineRule="auto"/>
      </w:pPr>
      <w:r>
        <w:separator/>
      </w:r>
    </w:p>
  </w:endnote>
  <w:endnote w:type="continuationSeparator" w:id="0">
    <w:p w14:paraId="72833C55" w14:textId="77777777" w:rsidR="005F10BE" w:rsidRDefault="005F10BE" w:rsidP="0060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1CF8" w14:textId="77777777" w:rsidR="000E2039" w:rsidRDefault="000E2039" w:rsidP="00C260F3">
    <w:pPr>
      <w:pStyle w:val="Pidipagina"/>
    </w:pPr>
  </w:p>
  <w:p w14:paraId="0ADA3065" w14:textId="75469D94" w:rsidR="00600731" w:rsidRPr="00866969" w:rsidRDefault="00600731" w:rsidP="00C260F3">
    <w:pPr>
      <w:pStyle w:val="Pidipagina"/>
    </w:pPr>
    <w:r w:rsidRPr="00866969">
      <w:t>LEGA NAVALE ITALIANA</w:t>
    </w:r>
    <w:r w:rsidR="00546C87" w:rsidRPr="00866969">
      <w:t xml:space="preserve">                                                              </w:t>
    </w:r>
    <w:r w:rsidR="00680B48">
      <w:tab/>
    </w:r>
    <w:r w:rsidR="00546C87" w:rsidRPr="00866969">
      <w:t xml:space="preserve"> tel. </w:t>
    </w:r>
    <w:r w:rsidR="00A47F17" w:rsidRPr="00866969">
      <w:rPr>
        <w:color w:val="111111"/>
        <w:shd w:val="clear" w:color="auto" w:fill="FFFFFF"/>
      </w:rPr>
      <w:t xml:space="preserve">06.809159218 - </w:t>
    </w:r>
    <w:r w:rsidR="00F51A2E" w:rsidRPr="00866969">
      <w:rPr>
        <w:color w:val="111111"/>
        <w:shd w:val="clear" w:color="auto" w:fill="FFFFFF"/>
      </w:rPr>
      <w:t>06.809159223</w:t>
    </w:r>
    <w:r w:rsidR="00061C41" w:rsidRPr="00866969">
      <w:rPr>
        <w:color w:val="111111"/>
        <w:shd w:val="clear" w:color="auto" w:fill="FFFFFF"/>
      </w:rPr>
      <w:t xml:space="preserve"> </w:t>
    </w:r>
  </w:p>
  <w:p w14:paraId="6F7F3801" w14:textId="77777777" w:rsidR="00600731" w:rsidRPr="00866969" w:rsidRDefault="00600731">
    <w:pPr>
      <w:pStyle w:val="Pidipagina"/>
    </w:pPr>
    <w:r w:rsidRPr="00866969">
      <w:t>Presidenza Nazionale</w:t>
    </w:r>
    <w:r w:rsidR="00F51A2E" w:rsidRPr="00866969">
      <w:t xml:space="preserve">                                                                                       </w:t>
    </w:r>
    <w:hyperlink r:id="rId1" w:history="1">
      <w:r w:rsidR="00334012" w:rsidRPr="00866969">
        <w:rPr>
          <w:rStyle w:val="Collegamentoipertestuale"/>
          <w:rFonts w:ascii="Georgia" w:hAnsi="Georgia"/>
          <w:b/>
          <w:bCs/>
          <w:color w:val="0070C0"/>
          <w:u w:val="none"/>
          <w:shd w:val="clear" w:color="auto" w:fill="FFFFFF"/>
        </w:rPr>
        <w:t>comunicazione@leganavale.it</w:t>
      </w:r>
    </w:hyperlink>
    <w:r w:rsidR="00F51A2E" w:rsidRPr="00866969">
      <w:rPr>
        <w:b/>
        <w:bCs/>
        <w:color w:val="0070C0"/>
      </w:rPr>
      <w:t xml:space="preserve"> </w:t>
    </w:r>
    <w:r w:rsidR="00F51A2E" w:rsidRPr="00866969">
      <w:rPr>
        <w:b/>
        <w:bCs/>
        <w:color w:val="4472C4" w:themeColor="accent1"/>
      </w:rPr>
      <w:t xml:space="preserve"> </w:t>
    </w:r>
    <w:r w:rsidR="00F51A2E" w:rsidRPr="00866969">
      <w:rPr>
        <w:b/>
        <w:bCs/>
      </w:rPr>
      <w:t xml:space="preserve"> </w:t>
    </w:r>
    <w:r w:rsidR="00334012" w:rsidRPr="00866969">
      <w:rPr>
        <w:b/>
        <w:bCs/>
      </w:rPr>
      <w:t xml:space="preserve">   </w:t>
    </w:r>
    <w:r w:rsidR="00334012" w:rsidRPr="00866969">
      <w:t xml:space="preserve">  </w:t>
    </w:r>
  </w:p>
  <w:p w14:paraId="7E9469BB" w14:textId="4BDB6D0C" w:rsidR="00D23B3D" w:rsidRPr="00866969" w:rsidRDefault="00D23B3D">
    <w:pPr>
      <w:pStyle w:val="Pidipagina"/>
      <w:rPr>
        <w:b/>
        <w:bCs/>
        <w:color w:val="0070C0"/>
      </w:rPr>
    </w:pPr>
    <w:r w:rsidRPr="00866969">
      <w:t xml:space="preserve">Via </w:t>
    </w:r>
    <w:proofErr w:type="spellStart"/>
    <w:r w:rsidRPr="00866969">
      <w:t>Guidubaldo</w:t>
    </w:r>
    <w:proofErr w:type="spellEnd"/>
    <w:r w:rsidRPr="00866969">
      <w:t xml:space="preserve"> d</w:t>
    </w:r>
    <w:r w:rsidR="0030143E">
      <w:t>e</w:t>
    </w:r>
    <w:r w:rsidRPr="00866969">
      <w:t>l Monte</w:t>
    </w:r>
    <w:r w:rsidR="00FE2D9D" w:rsidRPr="00866969">
      <w:t xml:space="preserve"> 54 – 00197 Roma</w:t>
    </w:r>
    <w:r w:rsidR="00A3302A" w:rsidRPr="00866969">
      <w:t xml:space="preserve">                                                  </w:t>
    </w:r>
    <w:r w:rsidR="00A3302A" w:rsidRPr="00866969">
      <w:rPr>
        <w:b/>
        <w:bCs/>
      </w:rPr>
      <w:t xml:space="preserve"> </w:t>
    </w:r>
    <w:hyperlink r:id="rId2" w:history="1">
      <w:r w:rsidR="006F18DC" w:rsidRPr="00866969">
        <w:rPr>
          <w:rStyle w:val="Collegamentoipertestuale"/>
          <w:b/>
          <w:bCs/>
        </w:rPr>
        <w:t>www.leganavale.it</w:t>
      </w:r>
    </w:hyperlink>
  </w:p>
  <w:p w14:paraId="1EA93661" w14:textId="77777777" w:rsidR="006F18DC" w:rsidRPr="00866969" w:rsidRDefault="00061C41">
    <w:pPr>
      <w:pStyle w:val="Pidipagina"/>
      <w:rPr>
        <w:color w:val="4472C4" w:themeColor="accent1"/>
      </w:rPr>
    </w:pPr>
    <w:r w:rsidRPr="00866969">
      <w:rPr>
        <w:b/>
        <w:bCs/>
        <w:color w:val="0070C0"/>
      </w:rPr>
      <w:t xml:space="preserve">                                                                                                                                   </w:t>
    </w:r>
    <w:hyperlink r:id="rId3" w:history="1">
      <w:r w:rsidRPr="00866969">
        <w:rPr>
          <w:rStyle w:val="Collegamentoipertestuale"/>
          <w:b/>
          <w:bCs/>
        </w:rPr>
        <w:t>www.leganavalenews.it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E17A" w14:textId="77777777" w:rsidR="005F10BE" w:rsidRDefault="005F10BE" w:rsidP="00600731">
      <w:pPr>
        <w:spacing w:after="0" w:line="240" w:lineRule="auto"/>
      </w:pPr>
      <w:r>
        <w:separator/>
      </w:r>
    </w:p>
  </w:footnote>
  <w:footnote w:type="continuationSeparator" w:id="0">
    <w:p w14:paraId="223A6651" w14:textId="77777777" w:rsidR="005F10BE" w:rsidRDefault="005F10BE" w:rsidP="00600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22AE7"/>
    <w:multiLevelType w:val="hybridMultilevel"/>
    <w:tmpl w:val="2E525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0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36"/>
    <w:rsid w:val="00016ED7"/>
    <w:rsid w:val="00017684"/>
    <w:rsid w:val="000178EB"/>
    <w:rsid w:val="0002338D"/>
    <w:rsid w:val="00027AA3"/>
    <w:rsid w:val="00031081"/>
    <w:rsid w:val="000363A3"/>
    <w:rsid w:val="00047816"/>
    <w:rsid w:val="00055977"/>
    <w:rsid w:val="00061C41"/>
    <w:rsid w:val="000673A2"/>
    <w:rsid w:val="00082C84"/>
    <w:rsid w:val="00082EE5"/>
    <w:rsid w:val="000A3CA1"/>
    <w:rsid w:val="000A59BE"/>
    <w:rsid w:val="000B49DF"/>
    <w:rsid w:val="000B5186"/>
    <w:rsid w:val="000C5A70"/>
    <w:rsid w:val="000D0C11"/>
    <w:rsid w:val="000D66A3"/>
    <w:rsid w:val="000E2039"/>
    <w:rsid w:val="0010361E"/>
    <w:rsid w:val="0011317D"/>
    <w:rsid w:val="00143ACB"/>
    <w:rsid w:val="0014666D"/>
    <w:rsid w:val="00173142"/>
    <w:rsid w:val="00174A64"/>
    <w:rsid w:val="00180A51"/>
    <w:rsid w:val="00182239"/>
    <w:rsid w:val="00182B33"/>
    <w:rsid w:val="0018439F"/>
    <w:rsid w:val="00195A5F"/>
    <w:rsid w:val="00197F5C"/>
    <w:rsid w:val="001A479B"/>
    <w:rsid w:val="001B1DB4"/>
    <w:rsid w:val="001B1E83"/>
    <w:rsid w:val="001B4210"/>
    <w:rsid w:val="001C3B96"/>
    <w:rsid w:val="001C59FC"/>
    <w:rsid w:val="001D1BF7"/>
    <w:rsid w:val="001F7B86"/>
    <w:rsid w:val="0020048A"/>
    <w:rsid w:val="0021302F"/>
    <w:rsid w:val="002135F0"/>
    <w:rsid w:val="00216E07"/>
    <w:rsid w:val="00225242"/>
    <w:rsid w:val="00265000"/>
    <w:rsid w:val="00273F8A"/>
    <w:rsid w:val="00291197"/>
    <w:rsid w:val="0029421C"/>
    <w:rsid w:val="002C640C"/>
    <w:rsid w:val="002E3292"/>
    <w:rsid w:val="003010D2"/>
    <w:rsid w:val="0030143E"/>
    <w:rsid w:val="00327373"/>
    <w:rsid w:val="00327A8A"/>
    <w:rsid w:val="00334012"/>
    <w:rsid w:val="003378B8"/>
    <w:rsid w:val="003402D0"/>
    <w:rsid w:val="00343172"/>
    <w:rsid w:val="00344222"/>
    <w:rsid w:val="00356561"/>
    <w:rsid w:val="00357B06"/>
    <w:rsid w:val="00364A34"/>
    <w:rsid w:val="00377959"/>
    <w:rsid w:val="00380710"/>
    <w:rsid w:val="00382FAD"/>
    <w:rsid w:val="003A04F1"/>
    <w:rsid w:val="003A1371"/>
    <w:rsid w:val="003A1ED1"/>
    <w:rsid w:val="003B1E62"/>
    <w:rsid w:val="003C3688"/>
    <w:rsid w:val="003C41B1"/>
    <w:rsid w:val="003D6F91"/>
    <w:rsid w:val="003D7E0D"/>
    <w:rsid w:val="003E50E2"/>
    <w:rsid w:val="003F4898"/>
    <w:rsid w:val="003F4C7B"/>
    <w:rsid w:val="004135CB"/>
    <w:rsid w:val="004138FF"/>
    <w:rsid w:val="00425F11"/>
    <w:rsid w:val="004275B0"/>
    <w:rsid w:val="00436D3B"/>
    <w:rsid w:val="0044092B"/>
    <w:rsid w:val="00446888"/>
    <w:rsid w:val="00455B25"/>
    <w:rsid w:val="00462CB7"/>
    <w:rsid w:val="00463C0A"/>
    <w:rsid w:val="00465138"/>
    <w:rsid w:val="004757EF"/>
    <w:rsid w:val="00475C18"/>
    <w:rsid w:val="004778D3"/>
    <w:rsid w:val="00483217"/>
    <w:rsid w:val="0048433A"/>
    <w:rsid w:val="00493D8F"/>
    <w:rsid w:val="004A738D"/>
    <w:rsid w:val="004C117B"/>
    <w:rsid w:val="004C7125"/>
    <w:rsid w:val="004D2863"/>
    <w:rsid w:val="004D2F03"/>
    <w:rsid w:val="004D6613"/>
    <w:rsid w:val="004E546E"/>
    <w:rsid w:val="004F2BB8"/>
    <w:rsid w:val="005211EB"/>
    <w:rsid w:val="00521ED6"/>
    <w:rsid w:val="0052679B"/>
    <w:rsid w:val="005344C7"/>
    <w:rsid w:val="00536503"/>
    <w:rsid w:val="00546C87"/>
    <w:rsid w:val="005618EB"/>
    <w:rsid w:val="00562C76"/>
    <w:rsid w:val="005755E4"/>
    <w:rsid w:val="005772B5"/>
    <w:rsid w:val="00580EFE"/>
    <w:rsid w:val="005A3CBC"/>
    <w:rsid w:val="005B0B81"/>
    <w:rsid w:val="005B4EC9"/>
    <w:rsid w:val="005C3C7C"/>
    <w:rsid w:val="005C6B59"/>
    <w:rsid w:val="005D283D"/>
    <w:rsid w:val="005E2A63"/>
    <w:rsid w:val="005F10BE"/>
    <w:rsid w:val="00600731"/>
    <w:rsid w:val="00601187"/>
    <w:rsid w:val="00613CC9"/>
    <w:rsid w:val="0062655F"/>
    <w:rsid w:val="00632EA0"/>
    <w:rsid w:val="00636FAC"/>
    <w:rsid w:val="00640333"/>
    <w:rsid w:val="006418E3"/>
    <w:rsid w:val="00641FF7"/>
    <w:rsid w:val="00646725"/>
    <w:rsid w:val="00667E4F"/>
    <w:rsid w:val="00680B48"/>
    <w:rsid w:val="0068368F"/>
    <w:rsid w:val="00695D23"/>
    <w:rsid w:val="006A4BF2"/>
    <w:rsid w:val="006A5026"/>
    <w:rsid w:val="006A631B"/>
    <w:rsid w:val="006B22DB"/>
    <w:rsid w:val="006C0C71"/>
    <w:rsid w:val="006C22D0"/>
    <w:rsid w:val="006D11A3"/>
    <w:rsid w:val="006E27F9"/>
    <w:rsid w:val="006E40C1"/>
    <w:rsid w:val="006F019A"/>
    <w:rsid w:val="006F18DC"/>
    <w:rsid w:val="006F2C39"/>
    <w:rsid w:val="00700175"/>
    <w:rsid w:val="00713E92"/>
    <w:rsid w:val="007349EC"/>
    <w:rsid w:val="00762AF9"/>
    <w:rsid w:val="00771554"/>
    <w:rsid w:val="007810D5"/>
    <w:rsid w:val="00785C5B"/>
    <w:rsid w:val="00797A89"/>
    <w:rsid w:val="007A72FB"/>
    <w:rsid w:val="007B0EA3"/>
    <w:rsid w:val="007B47D9"/>
    <w:rsid w:val="007C7108"/>
    <w:rsid w:val="007D064A"/>
    <w:rsid w:val="007D4BFB"/>
    <w:rsid w:val="007E1B1F"/>
    <w:rsid w:val="007F01E9"/>
    <w:rsid w:val="007F3C42"/>
    <w:rsid w:val="00807ABD"/>
    <w:rsid w:val="00812596"/>
    <w:rsid w:val="0081492E"/>
    <w:rsid w:val="00823B10"/>
    <w:rsid w:val="00834657"/>
    <w:rsid w:val="0084602D"/>
    <w:rsid w:val="00861256"/>
    <w:rsid w:val="00861D34"/>
    <w:rsid w:val="00866969"/>
    <w:rsid w:val="0087039A"/>
    <w:rsid w:val="00872712"/>
    <w:rsid w:val="00872DA4"/>
    <w:rsid w:val="00882FEB"/>
    <w:rsid w:val="00885B96"/>
    <w:rsid w:val="00897540"/>
    <w:rsid w:val="008A5664"/>
    <w:rsid w:val="008B1E04"/>
    <w:rsid w:val="008B2153"/>
    <w:rsid w:val="008B4097"/>
    <w:rsid w:val="008B435F"/>
    <w:rsid w:val="008B72CB"/>
    <w:rsid w:val="008B7E7A"/>
    <w:rsid w:val="008C4FBE"/>
    <w:rsid w:val="008C5A94"/>
    <w:rsid w:val="008C7477"/>
    <w:rsid w:val="008D4B42"/>
    <w:rsid w:val="008E2821"/>
    <w:rsid w:val="008E290B"/>
    <w:rsid w:val="008E4D80"/>
    <w:rsid w:val="008E7C4C"/>
    <w:rsid w:val="008F19B6"/>
    <w:rsid w:val="008F35D4"/>
    <w:rsid w:val="008F6F67"/>
    <w:rsid w:val="009055A3"/>
    <w:rsid w:val="0090658E"/>
    <w:rsid w:val="00907028"/>
    <w:rsid w:val="00907B1F"/>
    <w:rsid w:val="009277AE"/>
    <w:rsid w:val="00930F32"/>
    <w:rsid w:val="00931BA7"/>
    <w:rsid w:val="00932F05"/>
    <w:rsid w:val="00933AAF"/>
    <w:rsid w:val="00944A92"/>
    <w:rsid w:val="00950FB8"/>
    <w:rsid w:val="00954D75"/>
    <w:rsid w:val="009750F2"/>
    <w:rsid w:val="00993CA0"/>
    <w:rsid w:val="009A4215"/>
    <w:rsid w:val="009A77FB"/>
    <w:rsid w:val="009B2B84"/>
    <w:rsid w:val="009B7359"/>
    <w:rsid w:val="009C1492"/>
    <w:rsid w:val="009E4BF5"/>
    <w:rsid w:val="009F6F96"/>
    <w:rsid w:val="00A011C0"/>
    <w:rsid w:val="00A02CEC"/>
    <w:rsid w:val="00A111DA"/>
    <w:rsid w:val="00A23619"/>
    <w:rsid w:val="00A2367F"/>
    <w:rsid w:val="00A2613C"/>
    <w:rsid w:val="00A3302A"/>
    <w:rsid w:val="00A418C3"/>
    <w:rsid w:val="00A41F2A"/>
    <w:rsid w:val="00A44557"/>
    <w:rsid w:val="00A47F17"/>
    <w:rsid w:val="00A521C4"/>
    <w:rsid w:val="00A540BB"/>
    <w:rsid w:val="00A5517A"/>
    <w:rsid w:val="00A63C7B"/>
    <w:rsid w:val="00A73342"/>
    <w:rsid w:val="00A8043B"/>
    <w:rsid w:val="00A90836"/>
    <w:rsid w:val="00AA7FF1"/>
    <w:rsid w:val="00AD3E93"/>
    <w:rsid w:val="00AD7F50"/>
    <w:rsid w:val="00AE067B"/>
    <w:rsid w:val="00AF32BA"/>
    <w:rsid w:val="00B178FD"/>
    <w:rsid w:val="00B241A4"/>
    <w:rsid w:val="00B41FEA"/>
    <w:rsid w:val="00B52708"/>
    <w:rsid w:val="00B634E5"/>
    <w:rsid w:val="00B6697E"/>
    <w:rsid w:val="00B66B63"/>
    <w:rsid w:val="00B72090"/>
    <w:rsid w:val="00B75B7D"/>
    <w:rsid w:val="00B775EA"/>
    <w:rsid w:val="00B96824"/>
    <w:rsid w:val="00BA3390"/>
    <w:rsid w:val="00BA608F"/>
    <w:rsid w:val="00BA6C77"/>
    <w:rsid w:val="00BB0B87"/>
    <w:rsid w:val="00BB6A22"/>
    <w:rsid w:val="00BE0B34"/>
    <w:rsid w:val="00C03A3E"/>
    <w:rsid w:val="00C1008E"/>
    <w:rsid w:val="00C1171C"/>
    <w:rsid w:val="00C11BF2"/>
    <w:rsid w:val="00C15F3E"/>
    <w:rsid w:val="00C22692"/>
    <w:rsid w:val="00C24402"/>
    <w:rsid w:val="00C260F3"/>
    <w:rsid w:val="00C31B6B"/>
    <w:rsid w:val="00C3702A"/>
    <w:rsid w:val="00C37D36"/>
    <w:rsid w:val="00C42C62"/>
    <w:rsid w:val="00C43DF0"/>
    <w:rsid w:val="00C464FE"/>
    <w:rsid w:val="00C53FB7"/>
    <w:rsid w:val="00C668B5"/>
    <w:rsid w:val="00C71D8B"/>
    <w:rsid w:val="00C74DCF"/>
    <w:rsid w:val="00C85C5D"/>
    <w:rsid w:val="00C870B7"/>
    <w:rsid w:val="00C90583"/>
    <w:rsid w:val="00C924CB"/>
    <w:rsid w:val="00C92E38"/>
    <w:rsid w:val="00C97CC5"/>
    <w:rsid w:val="00CA0181"/>
    <w:rsid w:val="00CA362F"/>
    <w:rsid w:val="00CA5AF8"/>
    <w:rsid w:val="00CB7990"/>
    <w:rsid w:val="00CB7F2D"/>
    <w:rsid w:val="00CC52D5"/>
    <w:rsid w:val="00CC5CA2"/>
    <w:rsid w:val="00CD417A"/>
    <w:rsid w:val="00CE0DAD"/>
    <w:rsid w:val="00CF3D9F"/>
    <w:rsid w:val="00CF4871"/>
    <w:rsid w:val="00D06798"/>
    <w:rsid w:val="00D06C5B"/>
    <w:rsid w:val="00D21A29"/>
    <w:rsid w:val="00D23B3D"/>
    <w:rsid w:val="00D25456"/>
    <w:rsid w:val="00D25978"/>
    <w:rsid w:val="00D4255F"/>
    <w:rsid w:val="00D47917"/>
    <w:rsid w:val="00D556A8"/>
    <w:rsid w:val="00D8574B"/>
    <w:rsid w:val="00D91D0C"/>
    <w:rsid w:val="00D95122"/>
    <w:rsid w:val="00D968AB"/>
    <w:rsid w:val="00DC071A"/>
    <w:rsid w:val="00DD426C"/>
    <w:rsid w:val="00DF14A1"/>
    <w:rsid w:val="00E03E47"/>
    <w:rsid w:val="00E143A5"/>
    <w:rsid w:val="00E21F8A"/>
    <w:rsid w:val="00E225AB"/>
    <w:rsid w:val="00E31B9D"/>
    <w:rsid w:val="00E32C92"/>
    <w:rsid w:val="00E3706E"/>
    <w:rsid w:val="00E433B7"/>
    <w:rsid w:val="00E52AB6"/>
    <w:rsid w:val="00E66F42"/>
    <w:rsid w:val="00E7591E"/>
    <w:rsid w:val="00E87B1A"/>
    <w:rsid w:val="00E91A5F"/>
    <w:rsid w:val="00E927A6"/>
    <w:rsid w:val="00E93D7B"/>
    <w:rsid w:val="00EB7A3A"/>
    <w:rsid w:val="00EC6975"/>
    <w:rsid w:val="00ED4907"/>
    <w:rsid w:val="00EF4345"/>
    <w:rsid w:val="00EF61D0"/>
    <w:rsid w:val="00F01283"/>
    <w:rsid w:val="00F14FF9"/>
    <w:rsid w:val="00F27D1E"/>
    <w:rsid w:val="00F40601"/>
    <w:rsid w:val="00F45619"/>
    <w:rsid w:val="00F45DCC"/>
    <w:rsid w:val="00F5141D"/>
    <w:rsid w:val="00F51A2E"/>
    <w:rsid w:val="00F5304C"/>
    <w:rsid w:val="00F551DC"/>
    <w:rsid w:val="00F65FAD"/>
    <w:rsid w:val="00F837CE"/>
    <w:rsid w:val="00F85382"/>
    <w:rsid w:val="00F8568C"/>
    <w:rsid w:val="00F86156"/>
    <w:rsid w:val="00F87740"/>
    <w:rsid w:val="00F91E8E"/>
    <w:rsid w:val="00FB0CCF"/>
    <w:rsid w:val="00FB0DA9"/>
    <w:rsid w:val="00FB44EC"/>
    <w:rsid w:val="00FB580C"/>
    <w:rsid w:val="00FC6973"/>
    <w:rsid w:val="00FD3297"/>
    <w:rsid w:val="00FE2D9D"/>
    <w:rsid w:val="00FF517F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1CD3"/>
  <w15:docId w15:val="{550742AA-5404-4144-93B3-2D9A4E85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E04"/>
  </w:style>
  <w:style w:type="paragraph" w:styleId="Titolo1">
    <w:name w:val="heading 1"/>
    <w:basedOn w:val="Normale"/>
    <w:link w:val="Titolo1Carattere"/>
    <w:uiPriority w:val="9"/>
    <w:qFormat/>
    <w:rsid w:val="00A44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5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75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754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731"/>
  </w:style>
  <w:style w:type="paragraph" w:styleId="Pidipagina">
    <w:name w:val="footer"/>
    <w:basedOn w:val="Normale"/>
    <w:link w:val="PidipaginaCarattere"/>
    <w:uiPriority w:val="99"/>
    <w:unhideWhenUsed/>
    <w:rsid w:val="0060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7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71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314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C071A"/>
    <w:rPr>
      <w:b/>
      <w:bCs/>
    </w:rPr>
  </w:style>
  <w:style w:type="character" w:styleId="Enfasicorsivo">
    <w:name w:val="Emphasis"/>
    <w:basedOn w:val="Carpredefinitoparagrafo"/>
    <w:uiPriority w:val="20"/>
    <w:qFormat/>
    <w:rsid w:val="005344C7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3AA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1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anavalenews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www.leganavale.it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anavalenews.it" TargetMode="External"/><Relationship Id="rId2" Type="http://schemas.openxmlformats.org/officeDocument/2006/relationships/hyperlink" Target="http://www.leganavale.it" TargetMode="External"/><Relationship Id="rId1" Type="http://schemas.openxmlformats.org/officeDocument/2006/relationships/hyperlink" Target="mailto:comunicazione@leganav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de Renzis Sonnino</dc:creator>
  <cp:keywords/>
  <dc:description/>
  <cp:lastModifiedBy>Andrea Fazioli</cp:lastModifiedBy>
  <cp:revision>10</cp:revision>
  <cp:lastPrinted>2022-06-01T11:37:00Z</cp:lastPrinted>
  <dcterms:created xsi:type="dcterms:W3CDTF">2022-06-01T18:20:00Z</dcterms:created>
  <dcterms:modified xsi:type="dcterms:W3CDTF">2022-11-02T11:37:00Z</dcterms:modified>
</cp:coreProperties>
</file>